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723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92968B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75DD4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13D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9DF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DA8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03F12C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7E1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E582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E60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B87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A96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044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650DC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19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F5A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E13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376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0</w:t>
            </w:r>
          </w:p>
        </w:tc>
      </w:tr>
      <w:tr w14:paraId="18BA1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FE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67F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425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复习U3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47E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6</w:t>
            </w:r>
          </w:p>
        </w:tc>
      </w:tr>
      <w:tr w14:paraId="45553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30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6EF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E9C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口头:复习《怎么都快乐》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322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5</w:t>
            </w:r>
          </w:p>
        </w:tc>
      </w:tr>
      <w:tr w14:paraId="404C44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16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E09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8B3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678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57F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C3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774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84D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口头：复习U3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FEA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6</w:t>
            </w:r>
          </w:p>
        </w:tc>
      </w:tr>
      <w:tr w14:paraId="57D9B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4EA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FDE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D37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口头：熟读《树和喜鹊》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995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49871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76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371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268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130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3E77B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72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74F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0F9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口头：复习U3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775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6</w:t>
            </w:r>
          </w:p>
        </w:tc>
      </w:tr>
      <w:tr w14:paraId="69C25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B1A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C90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B7B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口头：熟读《怎么都快乐》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B5A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5</w:t>
            </w:r>
          </w:p>
        </w:tc>
      </w:tr>
      <w:tr w14:paraId="2D391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AD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3D7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EC2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780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008FB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B8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F70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6A0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874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30D73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ED0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C8E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D1D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口头：熟背《赠汪伦》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CFB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561D1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3E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519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BDA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74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36610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73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C3B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7A8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64C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3617D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7F0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50C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71B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口头：读识字5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4FA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0B8A8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9E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2E3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643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0FA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44B66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D5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4FE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3C5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01E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3EB08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0EF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23A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DBC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0"/>
              </w:rPr>
              <w:t>口头：预习《我多想去看看》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7DD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12D8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95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E10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908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787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13916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F8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DE4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3AF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口头：朗读P10-11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E42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 w14:paraId="0DE4A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AA4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159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FCA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0"/>
              </w:rPr>
              <w:t>口头：预习《我多想去看看》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077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  <w:t>5</w:t>
            </w:r>
          </w:p>
        </w:tc>
      </w:tr>
      <w:tr w14:paraId="0BC26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1E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C7A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D08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080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43D62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19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9FA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E68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口头：朗读P10-11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8E4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 w14:paraId="6DFD3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D5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83F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E7B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口头：预习阅读3我多想去看看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58B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5</w:t>
            </w:r>
          </w:p>
        </w:tc>
      </w:tr>
      <w:tr w14:paraId="340C5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08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371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074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8E0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0</w:t>
            </w:r>
          </w:p>
        </w:tc>
      </w:tr>
      <w:tr w14:paraId="77D97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22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FF8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97B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口头：朗读P10-11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A76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 w14:paraId="17096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C1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127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8FD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口头：预习《小公鸡和小鸭子》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C38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5</w:t>
            </w:r>
          </w:p>
        </w:tc>
      </w:tr>
      <w:tr w14:paraId="1CBFD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1A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8A0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E98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D15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0982E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97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E8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5AF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口头：练习跟读Unit3口语单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086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8</w:t>
            </w:r>
          </w:p>
        </w:tc>
      </w:tr>
    </w:tbl>
    <w:p w14:paraId="1A0FE24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E970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B22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2B5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211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AA6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EBD0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1F8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7E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71D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口头：预习识字1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B04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8"/>
              </w:rPr>
              <w:t>10</w:t>
            </w:r>
          </w:p>
        </w:tc>
      </w:tr>
      <w:tr w14:paraId="4D839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4C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5FE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2FB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BE6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606F5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C9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45F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104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6A6E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27D90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A2F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335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2F9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口头：预习识字1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EF0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  <w:t>10</w:t>
            </w:r>
          </w:p>
        </w:tc>
      </w:tr>
      <w:tr w14:paraId="748D3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E1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FCC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817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220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7384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4B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385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983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C1A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07BF0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18E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6C6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E6F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口头：预习识字1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667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5BFA7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BB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7E7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D55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669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4E84C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0D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845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0A5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A57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174D2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7A4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D8C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5DF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63B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7"/>
              </w:rPr>
              <w:t>10</w:t>
            </w:r>
          </w:p>
        </w:tc>
      </w:tr>
      <w:tr w14:paraId="23715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A0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1D1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D5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C18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750AB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74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9BE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EB7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FE7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300BF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B9A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39F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0A0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口头：预习识字1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733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3"/>
              </w:rPr>
              <w:t>10</w:t>
            </w:r>
          </w:p>
        </w:tc>
      </w:tr>
      <w:tr w14:paraId="0FA70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BD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66C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207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ED6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2716C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41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830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BEB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A4E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46892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C9B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205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66B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口头:读一读雷锋日记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C94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 w14:paraId="297B0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29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DFB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A49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63B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25B43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2B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17C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34A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3C7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5F14D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32B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60B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057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9A8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 w14:paraId="54BB3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B0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671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64F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A70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52B6C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FA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917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A30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8F4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  <w:tr w14:paraId="01191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633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436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058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口头：预习识字2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D23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Cs w:val="21"/>
                <w:woUserID w:val="24"/>
              </w:rPr>
              <w:t>10</w:t>
            </w:r>
          </w:p>
        </w:tc>
      </w:tr>
      <w:tr w14:paraId="7A673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6E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2C6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4EF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16E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0D9A1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A0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FA2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08E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口头：指读课文P17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2F4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6"/>
              </w:rPr>
              <w:t>10</w:t>
            </w:r>
          </w:p>
        </w:tc>
      </w:tr>
    </w:tbl>
    <w:p w14:paraId="57343BB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844C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255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76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D95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18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F846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CC9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A0C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552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D60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0AB41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B2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58D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429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C89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57DBC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74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4CF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13E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57DBD3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ED33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126EE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ADF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C09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DA5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A99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2A19B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5D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912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7F0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778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424C3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5B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7FE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7FC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47D540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EE1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355D4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0F5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8A9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D0C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54D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7F2F2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87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247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938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8B5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5E8B1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61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C41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AAC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1FDCA0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C99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66A3C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D0A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6F6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91C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C00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3011A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82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77F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20C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书面：周末练习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C0A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56854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E3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77F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B5B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76FCA5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344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00922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DED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D3E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E1F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688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7B772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99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20B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CAE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书面：《整十数与两位数相乘》小练习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976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04F89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64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D38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143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59A8AC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9F7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4F1C3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8A8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36E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6F8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CA4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4CD5D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49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17B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E08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书面：第3周小练习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59E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20</w:t>
            </w:r>
          </w:p>
        </w:tc>
      </w:tr>
      <w:tr w14:paraId="62687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6D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45F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70B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00B84F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BC7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4BAC0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896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DBA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12D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484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46374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B4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43A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B79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567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19C3D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98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B8B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3EE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470DFB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6D3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433C2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97E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B4F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7AE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14D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50F8B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57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535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66D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3DA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1D9BB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99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C1E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D24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35A621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137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42949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BFC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7B7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0A6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DC8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59049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68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F89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CF6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书面，：校本P17.18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941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7094C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48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1AB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31C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3E9D1C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232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33CCB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B19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54C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702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书面：完成第二单元习作草稿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DA8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 w14:paraId="3F395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D3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2DB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325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书面:校本P19~20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9EE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1E61B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8A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D0B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F17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口头：朗读M1课文三遍;</w:t>
            </w:r>
          </w:p>
          <w:p w14:paraId="54E08D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47B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</w:tbl>
    <w:p w14:paraId="453F580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BB7E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FA4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D3B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C56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CDE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66B8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721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9F3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29F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口头：预习第八课。</w:t>
            </w:r>
          </w:p>
          <w:p w14:paraId="239044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书面：校本第六课（四、五）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F5E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2F8EB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5B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C40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0AE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7FE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304BA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E1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744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671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3DF1B3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A76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413AA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78D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B80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5EC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32D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5FB46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BC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580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009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EC8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6A217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23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33C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FE6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09DAD8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029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268D8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E5D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F33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85B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714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770D0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03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47B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5AF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597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451E7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D4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926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EE3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299D97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0A6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1798C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42F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1CD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4AC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8DC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5FE41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D9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DE5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E3E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DD8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4EAAF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CD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E26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7AC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12B312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457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2B082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C67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4A4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468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E10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4FBDC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CA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DE9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B11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8D3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2CE02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16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5CA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59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78888A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025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4C09B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607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406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379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140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3A0EB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2F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8E5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ED9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1EB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33D78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09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0F5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F30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0F508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F91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7B1F4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210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A13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2C6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281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772E6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29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284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7CE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251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701F0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FE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6D8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442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7625AD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FA8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7B381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76E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55E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4C3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110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5"/>
              </w:rPr>
              <w:t>20</w:t>
            </w:r>
          </w:p>
        </w:tc>
      </w:tr>
      <w:tr w14:paraId="75DC0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8A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FCB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32A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书面;完成小练习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D34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4F8F6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F2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671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61F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口头：背默M2U1抄写</w:t>
            </w:r>
          </w:p>
          <w:p w14:paraId="262842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471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</w:tbl>
    <w:p w14:paraId="33D02963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1BAFF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BBF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0BD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B15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483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9559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C8E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17F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3AE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C2C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09D74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8F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176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CD4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书面：校本第31页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E1C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003C3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D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524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B9D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书面：校本P23-24  口头: 背P33单词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1060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013D8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AD3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42A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4FA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书面：预习园地，抄词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614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064F8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BA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C9E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2A0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书面：校本第31页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47F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02874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F4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CBD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175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书面：校本P23-24  口头: 背P33单词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05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20</w:t>
            </w:r>
          </w:p>
        </w:tc>
      </w:tr>
      <w:tr w14:paraId="71D7D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DBB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D92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E12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3"/>
              </w:rPr>
              <w:t>书面：预习、完成练习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133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3"/>
              </w:rPr>
              <w:t>20</w:t>
            </w:r>
          </w:p>
        </w:tc>
      </w:tr>
      <w:tr w14:paraId="6059E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CC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04B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A38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书面：校本P27-28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15E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36A03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AF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262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4A3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口头：读课文20-23；书面：默写单词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6BE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0280A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419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B34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E12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849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5B910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25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B19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51C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书面：校本P27-28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4CF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B0A8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A4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99A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DF3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口头：P20～23；书面：自默单词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C2E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7D7F6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97E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863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8AD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B33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31487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1A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841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0E1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94B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52AE9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84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5C3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3F7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书面：校本P5P6，默写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824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70560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6EF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43B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A3F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37F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7C932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BE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D39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9B8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书面：校本27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8B8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20</w:t>
            </w:r>
          </w:p>
        </w:tc>
      </w:tr>
      <w:tr w14:paraId="61031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A1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F68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76A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书面：校本P5P6，默写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B5B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1775D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68F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0BC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A80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2E7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51FBB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1D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A57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B73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 校本27 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554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06341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3A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64D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8E4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  <w:t>书面：练习部分18-19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E88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35151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EB0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B6E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4A1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C7B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002B0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26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2B7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0EB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 校本27 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CAD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Cs w:val="21"/>
                <w:woUserID w:val="31"/>
              </w:rPr>
              <w:t>20</w:t>
            </w:r>
          </w:p>
        </w:tc>
      </w:tr>
      <w:tr w14:paraId="64F68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E5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89F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E34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  <w:t>书面：练习部分18-19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C9B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3DC47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F9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8ED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F43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465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7AB4D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4D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A31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8DC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书面：校本p28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D80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2CA0B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51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bookmarkStart w:id="0" w:name="_GoBack" w:colFirst="3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3BD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DDA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口头：读背P30、31内容；书面：校本21、22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4DB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1BCE4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1D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FE7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E24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970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606D6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3B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D4A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F7A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书面：校本43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F9D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4D337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95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B04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034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口头：读背P30、31内容；书面：校本21、22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C8D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bookmarkEnd w:id="0"/>
    </w:tbl>
    <w:p w14:paraId="4B3C6313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0C5B1E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737F45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EF5C372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68E311E"/>
    <w:rsid w:val="37363F3C"/>
    <w:rsid w:val="374F9472"/>
    <w:rsid w:val="376E4276"/>
    <w:rsid w:val="377DD049"/>
    <w:rsid w:val="37EE3945"/>
    <w:rsid w:val="37F75595"/>
    <w:rsid w:val="37FE8B31"/>
    <w:rsid w:val="38146732"/>
    <w:rsid w:val="383E1867"/>
    <w:rsid w:val="39654354"/>
    <w:rsid w:val="39B41099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9E95CE"/>
    <w:rsid w:val="3DAD0D60"/>
    <w:rsid w:val="3DC15BF5"/>
    <w:rsid w:val="3DFB8249"/>
    <w:rsid w:val="3E9A5EED"/>
    <w:rsid w:val="3ED998ED"/>
    <w:rsid w:val="3EFDA668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D34737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7FB6EA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3FDB5A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9F38B2"/>
    <w:rsid w:val="63DB2680"/>
    <w:rsid w:val="64650898"/>
    <w:rsid w:val="64AE1832"/>
    <w:rsid w:val="64FB3755"/>
    <w:rsid w:val="651B5560"/>
    <w:rsid w:val="6535D7F5"/>
    <w:rsid w:val="659DEDA9"/>
    <w:rsid w:val="65BFBBC0"/>
    <w:rsid w:val="67891F8F"/>
    <w:rsid w:val="67BA4435"/>
    <w:rsid w:val="67D99F46"/>
    <w:rsid w:val="687D1AC8"/>
    <w:rsid w:val="68BC4D41"/>
    <w:rsid w:val="6A3322BD"/>
    <w:rsid w:val="6ADA45EF"/>
    <w:rsid w:val="6B944993"/>
    <w:rsid w:val="6B9BE1AB"/>
    <w:rsid w:val="6C177570"/>
    <w:rsid w:val="6C3FD135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CF784B"/>
    <w:rsid w:val="76D7F43C"/>
    <w:rsid w:val="76D9B91A"/>
    <w:rsid w:val="7737FFF3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D5FB3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D8B15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B514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94E7B"/>
    <w:rsid w:val="7EFE9131"/>
    <w:rsid w:val="7EFFA54F"/>
    <w:rsid w:val="7F095374"/>
    <w:rsid w:val="7F3DC8D5"/>
    <w:rsid w:val="7F44186B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1CB9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EBB6458"/>
    <w:rsid w:val="9FBB2769"/>
    <w:rsid w:val="9FFE6BC8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9C6883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DF4495"/>
    <w:rsid w:val="BBF17CC6"/>
    <w:rsid w:val="BBFF060A"/>
    <w:rsid w:val="BCCF2757"/>
    <w:rsid w:val="BD32943D"/>
    <w:rsid w:val="BDBCED38"/>
    <w:rsid w:val="BDBF0164"/>
    <w:rsid w:val="BED93E1F"/>
    <w:rsid w:val="BEFFDCA0"/>
    <w:rsid w:val="BF2FF2F2"/>
    <w:rsid w:val="BF7D06A3"/>
    <w:rsid w:val="BFDB7F83"/>
    <w:rsid w:val="C95D1BF4"/>
    <w:rsid w:val="CABB3689"/>
    <w:rsid w:val="CB9A5557"/>
    <w:rsid w:val="CCEFE36B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DFC837"/>
    <w:rsid w:val="DFE72A8B"/>
    <w:rsid w:val="DFED393E"/>
    <w:rsid w:val="DFFD3565"/>
    <w:rsid w:val="DFFD9068"/>
    <w:rsid w:val="DFFFF6EC"/>
    <w:rsid w:val="E36FE923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1FE608"/>
    <w:rsid w:val="EF3722E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7FF594"/>
    <w:rsid w:val="F3CCB71B"/>
    <w:rsid w:val="F3FA6681"/>
    <w:rsid w:val="F3FE3565"/>
    <w:rsid w:val="F4B75C30"/>
    <w:rsid w:val="F53B94F1"/>
    <w:rsid w:val="F55B8B17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7FFAA47"/>
    <w:rsid w:val="F7FFD908"/>
    <w:rsid w:val="F9AE67CF"/>
    <w:rsid w:val="F9BBBAB7"/>
    <w:rsid w:val="F9E69887"/>
    <w:rsid w:val="F9E7BBFD"/>
    <w:rsid w:val="F9F685CF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DFFC03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1B1145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3BAFA"/>
    <w:rsid w:val="FEFD3C20"/>
    <w:rsid w:val="FEFDB5AA"/>
    <w:rsid w:val="FEFDC64A"/>
    <w:rsid w:val="FEFF1D85"/>
    <w:rsid w:val="FF3F94E8"/>
    <w:rsid w:val="FF79C8F4"/>
    <w:rsid w:val="FF79ECEA"/>
    <w:rsid w:val="FF7FDFD0"/>
    <w:rsid w:val="FF9D912E"/>
    <w:rsid w:val="FF9F4AA1"/>
    <w:rsid w:val="FFBC08F8"/>
    <w:rsid w:val="FFBDE53E"/>
    <w:rsid w:val="FFDF4AE5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2DB0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406</Words>
  <Characters>444</Characters>
  <Lines>1</Lines>
  <Paragraphs>1</Paragraphs>
  <TotalTime>11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1970-02-17T00:00:00Z</dcterms:created>
  <dc:creator>DingTalk</dc:creator>
  <dc:description>DingTalk Document</dc:description>
  <cp:lastModifiedBy>杀生丸</cp:lastModifiedBy>
  <dcterms:modified xsi:type="dcterms:W3CDTF">2026-03-20T09:00:53Z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