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2EFD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596F804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2CD4B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4CCE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16F3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833C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A1323C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BE02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EED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7786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F4C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D259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口头：预习《语文园地二》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8AD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5</w:t>
            </w:r>
          </w:p>
        </w:tc>
      </w:tr>
      <w:tr w14:paraId="038D0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04E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B5C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999E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549B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4872A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0E22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AD1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5853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4335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07BE5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3007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1173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2CC9C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口头：预习《语文园地二》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039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57B58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8FBF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361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FAE2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BDB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7F21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374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A100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8E63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E63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32CB2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B257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2F8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5809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口头：背诵寻隐者不遇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019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5</w:t>
            </w:r>
          </w:p>
        </w:tc>
      </w:tr>
      <w:tr w14:paraId="63D87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D94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DF8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3DEA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C94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049EE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4D4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8AB1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BE94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D80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77E3A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0C6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724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43F4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口头：复习语文园地二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2F1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6ED14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EF1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D145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7A8E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AD1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5E5E8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615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E206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A598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口头：指读Unit2口语作业单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9D8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309AD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FBE1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3FA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32D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口头：熟背拼音字母表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40D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 w14:paraId="6CFC3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F0E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5DD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AA1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BA8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18F28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723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CEB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870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口头：指读Unit2口语作业单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E60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0C412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DEA7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052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7F8B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口头：读熟课文9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4A1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 w14:paraId="1040B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FFF5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68D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86C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5F0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1D443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351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1EE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60E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口头：指读Unit2口语作业单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AB4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27F03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B7FB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F131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41F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口头：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22"/>
              </w:rPr>
              <w:t>预习《树和喜鹊》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736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 w14:paraId="12DCF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B6EA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5EA9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8FE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080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430BE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FBD4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B15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DF3F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E01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46B05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607C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C0F3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36BC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口头：预习阅读6怎么都快乐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EC3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19"/>
              </w:rPr>
              <w:t>5</w:t>
            </w:r>
          </w:p>
        </w:tc>
      </w:tr>
      <w:tr w14:paraId="3F735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05DC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413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F1C4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991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8"/>
              </w:rPr>
              <w:t>0</w:t>
            </w:r>
          </w:p>
        </w:tc>
      </w:tr>
      <w:tr w14:paraId="5A147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ED1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60A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51D3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F25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2314A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25D8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D00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0D40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口头：复习《语文园地二》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882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2A624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6ED9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CB0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41F9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2BE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0</w:t>
            </w:r>
          </w:p>
        </w:tc>
      </w:tr>
      <w:tr w14:paraId="5924A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DD3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1CF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9068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口头：指读Unit2口语作业单1-2大题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DB1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7F4F4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BB26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347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FBC5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口头：复习《语文园地二》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1F55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5</w:t>
            </w:r>
          </w:p>
        </w:tc>
      </w:tr>
      <w:tr w14:paraId="3DC8C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D94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5BC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DE7F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AD9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0</w:t>
            </w:r>
          </w:p>
        </w:tc>
      </w:tr>
      <w:tr w14:paraId="5A042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60F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6C5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5149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口头：熟练指读书本第10-11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788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8</w:t>
            </w:r>
          </w:p>
        </w:tc>
      </w:tr>
    </w:tbl>
    <w:p w14:paraId="0878B9C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801C24A"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BBF8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2D55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D29F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09BA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1F8C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8A1D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742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371C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口头：预习语文园地二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219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10</w:t>
            </w:r>
          </w:p>
        </w:tc>
      </w:tr>
      <w:tr w14:paraId="2F608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BDC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DC25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F188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F3E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34DED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B832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DCED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F7CB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9499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57879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4F91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CA8A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C6D8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口头：读一读第7课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EFD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 w14:paraId="18A4C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D9C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517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2152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B68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763B8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C9A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086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B812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E08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6E184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C64E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38A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8247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口头：预习《语文园地二》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E18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 w14:paraId="3C4FE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F9A2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AB6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D9BF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697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3A185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BDE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0A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70B9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BD83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22555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FD0C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B4D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BB84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DC3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64D5F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F79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F94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9549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AB1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17F05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3D5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B4B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FB4E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ECA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10739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C0A0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9BFE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A5F7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4E8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 w14:paraId="07112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1DC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741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2BA7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038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4D69A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21BA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237A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98A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136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1143C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108A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6E9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4605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口头:预习第七课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144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13F0B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EC8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412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13C4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9E7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568F4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6DB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1EE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97AF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F4F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7C015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9064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654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128E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口头：读《雷锋日记二则》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A692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10</w:t>
            </w:r>
          </w:p>
        </w:tc>
      </w:tr>
      <w:tr w14:paraId="57EF0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7BB8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5EA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5FC8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D1B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38D6D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974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438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9CA7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39E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  <w:tr w14:paraId="1E6C1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8A4E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11A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C8F9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33A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77DE6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6AD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116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CDDB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066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4ED60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82F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1E8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E2A1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口头：唱P15儿歌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3AC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10</w:t>
            </w:r>
          </w:p>
        </w:tc>
      </w:tr>
    </w:tbl>
    <w:p w14:paraId="78AD2FA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1F30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0C0C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F846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A992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2F65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7016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8542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CA4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F1C2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10D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4E6BD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DF1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0E3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B6BE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ECD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6D9BA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7D3D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BD3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9FE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6F1568C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48E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 xml:space="preserve"> 20</w:t>
            </w:r>
          </w:p>
        </w:tc>
      </w:tr>
      <w:tr w14:paraId="4E840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A793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9F5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DDAE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474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5303D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AA1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817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AC89A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4EA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3305C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74F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295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6BD6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4880743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B84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255EB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2AAE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A70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A1F6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3C3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46035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1B7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F66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D3C1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书面：校本P41、42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49E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17D3D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DD2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039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7182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6FEC97E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19C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4CF96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5863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B6F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9E3F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9AD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002F4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E3C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081C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0253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书面：校本P41、42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701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224D8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9382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A8A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58B5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0761E40C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EAA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5B7EF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A84D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1BF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A11A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46D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1BD13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C62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DAE0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6498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799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4D070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755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59DD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62C3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74B5843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08C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0A025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7D0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77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BECA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CE6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74555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58D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970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8DE1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DC5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5CBBD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B32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4C4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37F4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6084CD5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6FB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18C73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B756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FFEF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E830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D18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76425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09C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3AA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ED2B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DD1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5D66F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06C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5D2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4A7E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0642E8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17F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01496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486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DB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1B9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A65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09724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2AD4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6BB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D2F3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F93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549DA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7D93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DA8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B8B9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39F829A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879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77F69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805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56F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F051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书面：家默语文园地词语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B77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15</w:t>
            </w:r>
          </w:p>
        </w:tc>
      </w:tr>
      <w:tr w14:paraId="0BD31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1C3D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4A2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922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书面，：校本P15.16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655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63D3E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CC92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B98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EC7F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09CA187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C96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73F83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5625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85D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BA43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书面:作文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36E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20</w:t>
            </w:r>
          </w:p>
        </w:tc>
      </w:tr>
      <w:tr w14:paraId="31BCC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EFFD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3BA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30DF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书面:校本P15~16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A69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47139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729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2F1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7028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口头：朗读M1课文三遍：</w:t>
            </w:r>
          </w:p>
          <w:p w14:paraId="7BF0EA0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书面：练习册M1 Revision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025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</w:tbl>
    <w:p w14:paraId="33DCB66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3BB9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71084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2060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652F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76D7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7BC3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42C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AE4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BD16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口头：预习第六课</w:t>
            </w:r>
          </w:p>
          <w:p w14:paraId="0E68CEB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书面：校本第五课，复习第五课词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C61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5E5EA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1FCD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B36D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59FD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书面：校本23、24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D7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1825D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C32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0CC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C26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口头：朗读课本P18，背记核心词汇。</w:t>
            </w:r>
          </w:p>
          <w:p w14:paraId="6467599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书面：校本P16.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0B1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 xml:space="preserve"> 20</w:t>
            </w:r>
          </w:p>
        </w:tc>
      </w:tr>
      <w:tr w14:paraId="04EF8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7DFA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B4E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8B5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书面：练习册第六课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2E6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E6A9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A6D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C38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E5EF2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书面：校本23、24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792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7774F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2B48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0F9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C985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口头：朗读课本P18，背记核心词汇。</w:t>
            </w:r>
          </w:p>
          <w:p w14:paraId="2F7EA28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书面：校本P16.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9E5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5269F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F9A4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0C1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60B0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书面：完成校本</w:t>
            </w:r>
          </w:p>
          <w:p w14:paraId="62C7FC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B14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64463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2718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CBC1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F60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0B6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3A760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5F03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716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A0EA8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书面：校本p17 背默M2U1黄页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FFD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7"/>
              </w:rPr>
              <w:t>20</w:t>
            </w:r>
          </w:p>
        </w:tc>
      </w:tr>
      <w:tr w14:paraId="27ADB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4EF2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437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B87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口头：熟读第6课</w:t>
            </w:r>
          </w:p>
          <w:p w14:paraId="563947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书面：《校本》P16；抄写词语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2DD2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3664B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69F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11E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EC34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08F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038FB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6390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837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0298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7"/>
              </w:rPr>
              <w:t>书面：校本P17 背默M1U3核心词句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428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7"/>
              </w:rPr>
              <w:t>20</w:t>
            </w:r>
          </w:p>
        </w:tc>
      </w:tr>
      <w:tr w14:paraId="51335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A8C5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42A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088E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口头：熟读第6课</w:t>
            </w:r>
          </w:p>
          <w:p w14:paraId="62BD5004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书面：《校本》P16；抄写词语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4DB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5F6E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637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3EF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AFD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书面：校本P23.24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E50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2EF18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00F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1907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2A81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书面：校本P16-17 口头：背M2U1单词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563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 w14:paraId="2AE9D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0386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30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C69F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《校本》P16；抄写词语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3A07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27CE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F64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9E3D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478A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书面：校本P23.24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3D5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5CD3B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9AF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1C7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159A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校本P16-17 口头：背M2U1单词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55D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 w14:paraId="234FA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FE9E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1D7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CC03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书面：自默语文园地一词语  口头：背诵《卜算子·咏梅》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E91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54BC6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AF7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121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3241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6"/>
              </w:rPr>
              <w:t>书面：校本23-24，数学书15-18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E4C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  <w:tr w14:paraId="60308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5F0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B56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E749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口头：预习P19,20.</w:t>
            </w:r>
          </w:p>
          <w:p w14:paraId="6FD1A96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书面：完成练习册。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5AD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63FA4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7435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7F9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58A6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书面：完成练习册第五课 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08C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58B4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C4E1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81C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1B2E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书面：校本23-24，数学书15-18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02C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  <w:tr w14:paraId="1C0AE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9CF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C3D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DA25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口头：预习P19,20.</w:t>
            </w:r>
          </w:p>
          <w:p w14:paraId="0DD0BCF0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书面：完成练习册。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065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</w:tbl>
    <w:p w14:paraId="38254615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93E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01F44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BB0F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1A70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92CB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EE2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417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1E80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8270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口头：熟读武松打虎片段</w:t>
            </w:r>
          </w:p>
          <w:p w14:paraId="4FF98A9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书面：抄写词语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9CB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5FD8D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DE58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18D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3BF5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0B2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 w14:paraId="57CE5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B38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C77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D3CF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书面：校本P2和P4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2D2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1DC4C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6DF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EBE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4CB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书面：抄词、练习册第7课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9D0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79726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A31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2DC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834F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书面：校本29-30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15C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45D6B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213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7C6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EC555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书面：校本P2和P4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2CC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1D2A2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5B21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C27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1D63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书面：抄词、默写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7B9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78770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9F6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CCC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F987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书面：校本P23-24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DD2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05DB5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5D94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5BCD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922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口头：听读可谓P16、17；书面：校本P13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158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5CC6D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2148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E50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5A7A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书面：抄写词语  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9D7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21F78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9E5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EDB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3315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书面：校本P23-24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EC1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0355D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326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A8E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D6E2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口头：P26～31；书面：自默单词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9CF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557D8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28D8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888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61FF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书面：练习册第5课</w:t>
            </w:r>
          </w:p>
          <w:p w14:paraId="3DA418D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A0A5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0E9A3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AF1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935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2399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BD1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18315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F640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5CD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D371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书面：练习册 口头；朗读P18 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C84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66B0C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81E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F96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27C7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书面：完成卷子基础题、抄写本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CB6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1A1FF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B9C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9CF4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C9F7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840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05666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9DD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6B4E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AF2C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书面：练习册 口头：朗读P18 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3F3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56CF2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AD19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9E8D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D138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882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53504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C6A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DE0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6D58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校本25 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E2C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77C51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E232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D7E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3D24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4"/>
              </w:rPr>
              <w:t>书面：校本P14、15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952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30F22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01A3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8038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C93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5"/>
              </w:rPr>
              <w:t>书面：完成语文练习册第六课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5AA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4D92F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C97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9FF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8F62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校本25 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072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69E85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4BA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EF8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CC03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4"/>
              </w:rPr>
              <w:t>书面：校本P14、15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EC9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4310B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68E2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4BF3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6844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B7D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C338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B0D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A0E8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0330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3AE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3425C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5FFB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081C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0050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口头：读背P26、27内容；书面：校本P15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D2C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 w14:paraId="06B2F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EDC3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AAD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63F4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FDA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7ADE5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ACD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C19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A785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CA4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2C513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6189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1E0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86A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口头：读背P26、27内容；书面：校本P15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6ED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</w:tbl>
    <w:p w14:paraId="4810B74F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43A83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3C22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364D0E"/>
    <w:rsid w:val="3F4C1D7D"/>
    <w:rsid w:val="3F7D772D"/>
    <w:rsid w:val="3FAFBEFD"/>
    <w:rsid w:val="3FBFD0C3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7FB2B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6FDAE54"/>
    <w:rsid w:val="5728758F"/>
    <w:rsid w:val="577C2D28"/>
    <w:rsid w:val="57C47C6D"/>
    <w:rsid w:val="57D78C0C"/>
    <w:rsid w:val="57D83F7F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7EB0B0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EFB7894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B74FD3"/>
    <w:rsid w:val="6ED79194"/>
    <w:rsid w:val="6EEF46D5"/>
    <w:rsid w:val="6F6C781C"/>
    <w:rsid w:val="6F6E7250"/>
    <w:rsid w:val="6F6ED129"/>
    <w:rsid w:val="6F6F6732"/>
    <w:rsid w:val="6F7D6B5E"/>
    <w:rsid w:val="6F964194"/>
    <w:rsid w:val="6F9BDFF1"/>
    <w:rsid w:val="6FB735D7"/>
    <w:rsid w:val="6FBAD0CB"/>
    <w:rsid w:val="6FBFC316"/>
    <w:rsid w:val="6FCF5D67"/>
    <w:rsid w:val="6FD9B19B"/>
    <w:rsid w:val="6FE7BCB5"/>
    <w:rsid w:val="6FEC1472"/>
    <w:rsid w:val="6FFB1FDB"/>
    <w:rsid w:val="6FFB28EB"/>
    <w:rsid w:val="6FFDDEAD"/>
    <w:rsid w:val="6FFF2E22"/>
    <w:rsid w:val="70205BE8"/>
    <w:rsid w:val="71B35C66"/>
    <w:rsid w:val="71FF3C78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3FC7CC4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BE495C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6F0966"/>
    <w:rsid w:val="7C7FE7D9"/>
    <w:rsid w:val="7C9A0A36"/>
    <w:rsid w:val="7CCC2B79"/>
    <w:rsid w:val="7CD004F4"/>
    <w:rsid w:val="7CFA937F"/>
    <w:rsid w:val="7D21331E"/>
    <w:rsid w:val="7D3072B7"/>
    <w:rsid w:val="7D4FE120"/>
    <w:rsid w:val="7D7A3DD1"/>
    <w:rsid w:val="7D9F8B55"/>
    <w:rsid w:val="7DADCBC5"/>
    <w:rsid w:val="7DAFF179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7F963D"/>
    <w:rsid w:val="7E8E720A"/>
    <w:rsid w:val="7E8FDFD6"/>
    <w:rsid w:val="7E987B97"/>
    <w:rsid w:val="7E9D1632"/>
    <w:rsid w:val="7EB73B6B"/>
    <w:rsid w:val="7EBB1956"/>
    <w:rsid w:val="7EBDC15B"/>
    <w:rsid w:val="7EDB74DF"/>
    <w:rsid w:val="7EDEE7B7"/>
    <w:rsid w:val="7EDF8B2B"/>
    <w:rsid w:val="7EE3B2F0"/>
    <w:rsid w:val="7EED2B42"/>
    <w:rsid w:val="7EEF5F40"/>
    <w:rsid w:val="7EFBAED3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95BBE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8333F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DFB02A6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B720CB"/>
    <w:rsid w:val="B7D3939B"/>
    <w:rsid w:val="B7DD7D97"/>
    <w:rsid w:val="B7F3CA12"/>
    <w:rsid w:val="B97C5CF3"/>
    <w:rsid w:val="B9FF4E76"/>
    <w:rsid w:val="BABD4B1B"/>
    <w:rsid w:val="BB756853"/>
    <w:rsid w:val="BB9DD555"/>
    <w:rsid w:val="BBB528D9"/>
    <w:rsid w:val="BBFC302D"/>
    <w:rsid w:val="BBFF060A"/>
    <w:rsid w:val="BD32943D"/>
    <w:rsid w:val="BDBCED38"/>
    <w:rsid w:val="BDBF0164"/>
    <w:rsid w:val="BDFE6042"/>
    <w:rsid w:val="BE7F92FB"/>
    <w:rsid w:val="BEB72A34"/>
    <w:rsid w:val="BED93E1F"/>
    <w:rsid w:val="BEDEA408"/>
    <w:rsid w:val="BEFFDCA0"/>
    <w:rsid w:val="BEFFE33E"/>
    <w:rsid w:val="BF4BF3B5"/>
    <w:rsid w:val="BF6664B9"/>
    <w:rsid w:val="BF7D06A3"/>
    <w:rsid w:val="BFE769D7"/>
    <w:rsid w:val="BFED496F"/>
    <w:rsid w:val="BFF3F146"/>
    <w:rsid w:val="BFFF76DB"/>
    <w:rsid w:val="C5FF5FB0"/>
    <w:rsid w:val="C7F79126"/>
    <w:rsid w:val="C7F79835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E593B5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775988"/>
    <w:rsid w:val="E7AEACEA"/>
    <w:rsid w:val="E7FEE2B0"/>
    <w:rsid w:val="E7FF163F"/>
    <w:rsid w:val="E9D76640"/>
    <w:rsid w:val="EABFBC73"/>
    <w:rsid w:val="EB7AE919"/>
    <w:rsid w:val="EB7FA719"/>
    <w:rsid w:val="EBAD7E1C"/>
    <w:rsid w:val="EBCF99CB"/>
    <w:rsid w:val="EBF5F47A"/>
    <w:rsid w:val="ECDE4562"/>
    <w:rsid w:val="ED5B3E78"/>
    <w:rsid w:val="EDB92413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BF98A3"/>
    <w:rsid w:val="F3CCB71B"/>
    <w:rsid w:val="F3FA6681"/>
    <w:rsid w:val="F3FE3565"/>
    <w:rsid w:val="F4B79220"/>
    <w:rsid w:val="F53B94F1"/>
    <w:rsid w:val="F53FF7D9"/>
    <w:rsid w:val="F59C5D88"/>
    <w:rsid w:val="F5E65271"/>
    <w:rsid w:val="F64B3065"/>
    <w:rsid w:val="F69E5D9C"/>
    <w:rsid w:val="F6BD7C8C"/>
    <w:rsid w:val="F6DF18C7"/>
    <w:rsid w:val="F6FD3B06"/>
    <w:rsid w:val="F7184498"/>
    <w:rsid w:val="F72F8409"/>
    <w:rsid w:val="F735E558"/>
    <w:rsid w:val="F7399CB1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DF8031"/>
    <w:rsid w:val="F7DF9EA7"/>
    <w:rsid w:val="F7F6A391"/>
    <w:rsid w:val="F7FDC8F2"/>
    <w:rsid w:val="F7FF479B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DF9585"/>
    <w:rsid w:val="FBEE15AF"/>
    <w:rsid w:val="FBFFA5B6"/>
    <w:rsid w:val="FBFFE30D"/>
    <w:rsid w:val="FC271997"/>
    <w:rsid w:val="FC5EF1E0"/>
    <w:rsid w:val="FCAF8A21"/>
    <w:rsid w:val="FCEFB3ED"/>
    <w:rsid w:val="FCFDC621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3BA9C"/>
    <w:rsid w:val="FDFDC100"/>
    <w:rsid w:val="FDFF095E"/>
    <w:rsid w:val="FDFFD354"/>
    <w:rsid w:val="FDFFEC4D"/>
    <w:rsid w:val="FE3F0C8F"/>
    <w:rsid w:val="FE63DF5C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5B543B"/>
    <w:rsid w:val="FF5D4972"/>
    <w:rsid w:val="FF79ECEA"/>
    <w:rsid w:val="FF7BD9A7"/>
    <w:rsid w:val="FF7CAA0F"/>
    <w:rsid w:val="FF7D2C9B"/>
    <w:rsid w:val="FF7FDFD0"/>
    <w:rsid w:val="FF9F8666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9A5A"/>
    <w:rsid w:val="FFFCAE7A"/>
    <w:rsid w:val="FFFDFEC7"/>
    <w:rsid w:val="FFFE991F"/>
    <w:rsid w:val="FFFEDFC8"/>
    <w:rsid w:val="FFFF0C20"/>
    <w:rsid w:val="FFFF0F4C"/>
    <w:rsid w:val="FFFF6F65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828</Words>
  <Characters>921</Characters>
  <Lines>1</Lines>
  <Paragraphs>1</Paragraphs>
  <TotalTime>1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2025-12-03T21:32:00Z</dcterms:created>
  <dc:creator>DingTalk</dc:creator>
  <dc:description>DingTalk Document</dc:description>
  <cp:lastModifiedBy>杀生丸</cp:lastModifiedBy>
  <dcterms:modified xsi:type="dcterms:W3CDTF">2026-03-17T09:37:40Z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AF60219B17194FA1AD922A5955C77791_13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