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口头：复习《树和喜鹊》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口头：复习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课文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口头：朗读《吃水不忘挖井人》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口头：熟读《吃水不忘挖井人》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口头：指读P8-9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口头：熟读《吃水不忘挖井人》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口头：指读P8-9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口头：读课文8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口头：指读P8-9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6"/>
              </w:rPr>
              <w:t>口头：复习《语文园地二》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5"/>
              </w:rPr>
              <w:t>口头：复习</w:t>
            </w:r>
            <w:r>
              <w:rPr>
                <w:rFonts w:hint="default" w:ascii="宋体" w:hAnsi="宋体" w:eastAsia="宋体" w:cs="宋体"/>
                <w:spacing w:val="4"/>
                <w:kern w:val="2"/>
                <w:sz w:val="21"/>
                <w:szCs w:val="21"/>
                <w:woUserID w:val="45"/>
              </w:rPr>
              <w:t>课文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Cs w:val="21"/>
                <w:woUserID w:val="45"/>
              </w:rPr>
              <w:t>5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口头：预习语文园地二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口头：跟读P10-11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口头：熟读《吃水不忘挖井人》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口头：熟练指读书本第7-9页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6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口头：读第5课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口头：读第5课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口头：复习第3课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口头：复习第五课词语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口头:预习《神州谣》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口头：读第5课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口头：读第5课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口头：指读U2口语作业单第一、二部分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3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书面：校本P9、10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书面：校本P9、10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书面：《组合图形的面积》小练习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  <w:t>书面：《组合图形的面积》小练习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书面：校本P47.48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书面：校本P47.48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口头：预习《我的植物朋友》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书面，：校本P11.12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2"/>
              </w:rPr>
              <w:t>书面：校本第6课，默写词语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书面:校本P11~12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口头：朗读M1U3课文至少三遍；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书面：校本P10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口头：背诵第10课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书面：校本第10课（四、五）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书面：校本17、18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口头：读书本P12 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书面：校本17、18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口头：读书本P12 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口头：读书本P14 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口头：读书本P14 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口头：熟读书本P12 书面：默M1U3黄页单词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书面：校本P17.18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口头：熟读书本P12 书面：默M1U3黄页单词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书面：校本第9课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口头：预习语文园地一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书面：校本15-16页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口头：预习P15，书面：订正校本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书面：校本15-16页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Cs w:val="21"/>
                <w:woUserID w:val="6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口头：预习P15，书面：订正校本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书面：1.完成校本第8页  2.抄默古诗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4"/>
              </w:rPr>
              <w:t>书面：完成校本第19-20页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书面：完成校本P3  口头：背P5-7划线单词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书面：《校本》13-14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书面：校本17-18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书面：完成校本P3  口头：背P5-7划线单词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  <w:t>书面：预习、校本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口头：听读P14课文；书面：默写P14单词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书面：1.完成校本第8页  2.抄默古诗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口头：P20～23；书面：自默单词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校本语文园地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书面：练习册 口头：读P6、P7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  <w:t>书面：完成词语复习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书面：练习册 口头：读P6 P7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 校本17 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  <w:t>书面：练习部分8-11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书面：那一刻，我长大了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 校本17 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  <w:t>书面：练习部分8-11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书面：校本p20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口头：读背P6内容；书面：校本P13,14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  <w:t>书面：完成校本练习册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书面：完成校本第19-20页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口头：读背P6内容；书面：校本P13,14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2FF2F2"/>
    <w:rsid w:val="BF7D06A3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802</Words>
  <Characters>867</Characters>
  <Lines>1</Lines>
  <Paragraphs>1</Paragraphs>
  <TotalTime>0</TotalTime>
  <ScaleCrop>false</ScaleCrop>
  <LinksUpToDate>false</LinksUpToDate>
  <CharactersWithSpaces>870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1970-02-10T08:00:00Z</dcterms:created>
  <dc:creator>DingTalk</dc:creator>
  <dc:description>DingTalk Document</dc:description>
  <cp:lastModifiedBy>杨传芳</cp:lastModifiedBy>
  <dcterms:modified xsi:type="dcterms:W3CDTF">2026-03-12T16:28:57Z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B9ABBD716CC74385A14BFEFE2C5646BA_13</vt:lpwstr>
  </property>
  <property fmtid="{D5CDD505-2E9C-101B-9397-08002B2CF9AE}" pid="4" name="KSOTemplateDocerSaveRecord">
    <vt:lpwstr>eyJoZGlkIjoiN2JiYjIwZTJmMWNlYjIyNjc0NmIxYmFjOWQ1ZDQ4OTkiLCJ1c2VySWQiOiIyOTk0Mjk1NDAifQ==</vt:lpwstr>
  </property>
</Properties>
</file>