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</w:t>
            </w:r>
            <w:r>
              <w:rPr>
                <w:rFonts w:hint="default" w:ascii="黑体" w:hAnsi="宋体" w:eastAsia="黑体" w:cs="黑体"/>
                <w:spacing w:val="4"/>
                <w:szCs w:val="24"/>
                <w:woUserID w:val="44"/>
              </w:rPr>
              <w:t>无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口头:复习第七单元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口头:复习第七单元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口头:复习第六单元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口头：复习7单元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口头：读书复习第七、八单元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口头：读语文园地八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口头：预习《乌鸦喝水》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口头:复习第七单元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口头:复习第七单元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口头：自主复习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口头：复习第七单元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口头:复习第7单元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口头：复习句式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口头：复习第八单元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口头：复习第六单元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口头：复习U9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书面：综合复习①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书面：综合复习②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书面：综合复习反面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书面：综合复习反面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书面：校本P135-137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书面：校本P135-137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书面：综合复习2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8"/>
              </w:rPr>
              <w:t>朗读M1课文三遍</w:t>
            </w: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；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书面：综合练习卷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书面：综合复习2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书面，：小练习一份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书面：一张练习卷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书面:小练习一份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口头：大声朗读M3和M4课文；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书面：默写作文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书面：复习七八单元；一张练习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书面：2024卷，背默词语和古诗，作文。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书面：期末练习一张；应用专项（免写答句）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书面：期末练习一张；应用专项（免写答句）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书面：第五单元复习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书面：一份综合练习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口头：背M4U1U2单词;书面：综合练习1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书面：复习小练习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口头：背M4U1U2单词;书面：综合练习1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书面：复习小练习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口头：背M4U1U2单词;书面：综合练习1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书面：第五单元复习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书面：单词默写；写话；练习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 第五单元练习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口头：背M4U1U2单词;书面：综合练习1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书面:完成默写单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 第五单元练习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口头：背M4U1U2单词;书面：综合练习1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书面:完成练习卷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 第五单元练习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口头：背M4U1U2单词;书面：综合练习1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书面：完成复习本与复习卷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书面 第五单元练习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口头：背M4U1U2单词;书面：综合练习1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书面：卷子余下部分完成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口头：复习M1U1内容；书面：专项练习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书面:练习卷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口头：复习M1U1内容；书面：专项练习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4D5F68"/>
    <w:rsid w:val="3F7D772D"/>
    <w:rsid w:val="3FAFBEFD"/>
    <w:rsid w:val="3FB39158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C7B055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B708C6"/>
    <w:rsid w:val="55FFF7DD"/>
    <w:rsid w:val="562F6197"/>
    <w:rsid w:val="5672324E"/>
    <w:rsid w:val="56A740EB"/>
    <w:rsid w:val="56F7EF68"/>
    <w:rsid w:val="5728758F"/>
    <w:rsid w:val="5799BC12"/>
    <w:rsid w:val="57C47C6D"/>
    <w:rsid w:val="57D78C0C"/>
    <w:rsid w:val="57F985F1"/>
    <w:rsid w:val="57FB4331"/>
    <w:rsid w:val="58CF47FC"/>
    <w:rsid w:val="5A30266D"/>
    <w:rsid w:val="5ACA67C6"/>
    <w:rsid w:val="5AF75A5A"/>
    <w:rsid w:val="5B1B4F7C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DFD2186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DDB008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2F1CE52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9EB2F3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6EFBEC8"/>
    <w:rsid w:val="775FF0E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E8D90"/>
    <w:rsid w:val="77FFF527"/>
    <w:rsid w:val="78D7D843"/>
    <w:rsid w:val="78F7BE0F"/>
    <w:rsid w:val="792F9CD2"/>
    <w:rsid w:val="793724D9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364DC"/>
    <w:rsid w:val="7DDA2F76"/>
    <w:rsid w:val="7DDF8923"/>
    <w:rsid w:val="7DED2AA0"/>
    <w:rsid w:val="7DFD50A7"/>
    <w:rsid w:val="7DFF3E76"/>
    <w:rsid w:val="7DFF8203"/>
    <w:rsid w:val="7DFFB66F"/>
    <w:rsid w:val="7E165E77"/>
    <w:rsid w:val="7E1E7F49"/>
    <w:rsid w:val="7E557678"/>
    <w:rsid w:val="7E5D2F0E"/>
    <w:rsid w:val="7E77C0FD"/>
    <w:rsid w:val="7E8E720A"/>
    <w:rsid w:val="7E8FDFD6"/>
    <w:rsid w:val="7E987B97"/>
    <w:rsid w:val="7E9D1632"/>
    <w:rsid w:val="7EB148C4"/>
    <w:rsid w:val="7EB73B6B"/>
    <w:rsid w:val="7EBB1956"/>
    <w:rsid w:val="7EBDC15B"/>
    <w:rsid w:val="7EDEE7B7"/>
    <w:rsid w:val="7EDF8B2B"/>
    <w:rsid w:val="7EDF8FEA"/>
    <w:rsid w:val="7EEF5F40"/>
    <w:rsid w:val="7EFE0765"/>
    <w:rsid w:val="7EFE9131"/>
    <w:rsid w:val="7EFF1583"/>
    <w:rsid w:val="7EFF7D55"/>
    <w:rsid w:val="7EFFA54F"/>
    <w:rsid w:val="7F4AF19B"/>
    <w:rsid w:val="7F577E12"/>
    <w:rsid w:val="7F5F9250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9756A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2ED5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6B53FB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7A6EE"/>
    <w:rsid w:val="B7DD7D97"/>
    <w:rsid w:val="B7EF0802"/>
    <w:rsid w:val="B7F3CA12"/>
    <w:rsid w:val="B8F893F0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BD58AA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0D26"/>
    <w:rsid w:val="CEFF23A3"/>
    <w:rsid w:val="CF9FD9B4"/>
    <w:rsid w:val="CFDDAB81"/>
    <w:rsid w:val="CFF79FAC"/>
    <w:rsid w:val="CFFF2EF8"/>
    <w:rsid w:val="CFFFB028"/>
    <w:rsid w:val="D02FCB11"/>
    <w:rsid w:val="D377E1CF"/>
    <w:rsid w:val="D3E768CF"/>
    <w:rsid w:val="D4B7348A"/>
    <w:rsid w:val="D52D86E7"/>
    <w:rsid w:val="D67A6182"/>
    <w:rsid w:val="D6F9B587"/>
    <w:rsid w:val="D7DE0253"/>
    <w:rsid w:val="D7F68D47"/>
    <w:rsid w:val="D7F720D6"/>
    <w:rsid w:val="D7F75CA8"/>
    <w:rsid w:val="D7FCC72E"/>
    <w:rsid w:val="D8E66E06"/>
    <w:rsid w:val="D8EF896B"/>
    <w:rsid w:val="D8FF2CE3"/>
    <w:rsid w:val="D95F72F5"/>
    <w:rsid w:val="D9CD3736"/>
    <w:rsid w:val="D9DF3C3B"/>
    <w:rsid w:val="D9F785FD"/>
    <w:rsid w:val="DAFB44C0"/>
    <w:rsid w:val="DB160663"/>
    <w:rsid w:val="DB7FFABB"/>
    <w:rsid w:val="DB9BB1F8"/>
    <w:rsid w:val="DBB935ED"/>
    <w:rsid w:val="DBC77DD7"/>
    <w:rsid w:val="DBC79D65"/>
    <w:rsid w:val="DBF7B38A"/>
    <w:rsid w:val="DBFF9865"/>
    <w:rsid w:val="DCB3A633"/>
    <w:rsid w:val="DCFC1E6B"/>
    <w:rsid w:val="DD3D7A04"/>
    <w:rsid w:val="DDCFA9CC"/>
    <w:rsid w:val="DDDA3E27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BFAF5E"/>
    <w:rsid w:val="EDCF57A3"/>
    <w:rsid w:val="EDEF6D7A"/>
    <w:rsid w:val="EDFC32C8"/>
    <w:rsid w:val="EE2F9A26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74E52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5943D86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AF49541"/>
    <w:rsid w:val="FB473AE2"/>
    <w:rsid w:val="FB4F7C59"/>
    <w:rsid w:val="FB7DCAC6"/>
    <w:rsid w:val="FB9F9E56"/>
    <w:rsid w:val="FBBB4609"/>
    <w:rsid w:val="FBCF7395"/>
    <w:rsid w:val="FBCFCB18"/>
    <w:rsid w:val="FBD771F5"/>
    <w:rsid w:val="FBEE15AF"/>
    <w:rsid w:val="FBFF4D45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CBB9B6"/>
    <w:rsid w:val="FDD00E30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DF68A4"/>
    <w:rsid w:val="FEEF0BF4"/>
    <w:rsid w:val="FEFDB5AA"/>
    <w:rsid w:val="FEFDD05B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467"/>
    <w:rsid w:val="FFF9A589"/>
    <w:rsid w:val="FFFB36C3"/>
    <w:rsid w:val="FFFB534F"/>
    <w:rsid w:val="FFFCAE7A"/>
    <w:rsid w:val="FFFDFEC7"/>
    <w:rsid w:val="FFFE991F"/>
    <w:rsid w:val="FFFF0C20"/>
    <w:rsid w:val="FFFF0F0A"/>
    <w:rsid w:val="FFFF0F4C"/>
    <w:rsid w:val="FFFF516A"/>
    <w:rsid w:val="FFFF6F29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1200</Characters>
  <Lines>1</Lines>
  <Paragraphs>1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2025-12-03T13:32:00Z</dcterms:created>
  <dc:creator>DingTalk</dc:creator>
  <dc:description>DingTalk Document</dc:description>
  <cp:lastModifiedBy>Administrator</cp:lastModifiedBy>
  <dcterms:modified xsi:type="dcterms:W3CDTF">2026-01-09T16:46:22Z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