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口头：复习《小书包》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口头:复习日月明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口头:背诵识字5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口头：指读《小书包》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口头：指读P48-49词汇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口头：复习《日月明》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口头：指读P48-49词汇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口头：读课文7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口头：指读P48-49词汇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口头：背诵《对韵歌》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口头:跟读口语单（三）3遍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口头：背诵对韵歌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7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口头:跟读口语单（三）3遍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口头：背一背识字8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口头:跟读口语单（三）3遍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口头：预习《小书包》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口头：练读Unit9口语单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口头：复习第18课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口头：指读U8单词表第一、二部分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口头：复习第六单元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口头：指读U8单词表第一、二部分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口头：背诵《敕勒歌》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口头：指读U8单词表第一、二部分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口头：背诵《古诗二首》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口头：指读U8单词表第一、二部分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口头:预习《雾在哪里》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口头：指读U8单词表第一、二部分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口头：预习20课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口头：指读U8单词表第一、二部分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口头：预习《雪孩子》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口头：指读U8单词表第一、二部分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口头：复习第六单元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口头：口答口算练习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口头：指读U8单词表第一、二部分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书面：校本p69-70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口头：听读课本P38、P41至少三遍；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书面：默写课本P38词汇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书面：校本p69-70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口头：听读课本P38、P41至少三遍；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书面：默写课本P38词汇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书面：校本85、86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口头：听读课本P38、P41至少三遍；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书面：默写课本P38词汇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书面：校本85、86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口头：听读课本P38、P41至少三遍；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书面：默写课本P38词汇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书面：校本P71-72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口头：听读课本P38、P41至少三遍；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书面：默写课本P38词汇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书面：校本P71-72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口头：听读课本P38、P41至少三遍；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书面：默写课本P38词汇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书面：P69.70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</w:t>
            </w: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38~41</w:t>
            </w: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至少三遍；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</w:t>
            </w: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校本P29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书面：P69.70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口头：听读课本P38、P41至少三遍；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书面：默写课本P38词汇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书面，：校本P75.76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口头：听读课本P38、P41至少三遍；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书面：默写课本P38词汇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书面:完成21课练习册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书面:校本P79~80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口头：听读课本P38、P41至少三遍；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书面：默写课本P38词汇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书面：复习22课词语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口头：听读P48 3遍，背记P48词汇。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书面：阅读练习。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书面：复习22课词语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书面：线段射线直线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口头：听读P48 3遍，背记P48词汇。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书面：阅读练习。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书面：订正默写，完成校本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书面：校本93、94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口头：背M4U2单词。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书面：校本P61.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5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5"/>
              </w:rPr>
              <w:t>书面：抄写词语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书面：校本P93、94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口头：背M4U2单词。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书面：校本P61.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书面；背古诗，默写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书面：校本P93、94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口头：背诵P48词汇。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书面；背古诗，默写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书面：校本P93、94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1"/>
              </w:rPr>
              <w:t>口头：背诵P48词汇。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书面：抄写古诗三首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书面：校本95-96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口头：背诵P48词汇。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书面；背古诗，默写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书面：校本95-96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1"/>
              </w:rPr>
              <w:t>口头：背诵P48词汇。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书面：1、订正卷子 2、预习第21课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书面：校本95-96页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书面: 校本P53 口头：熟读P54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书面：完成校本69页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书面：校本95-96页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书面: 校本P53 口头：熟读P54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书面：校本P92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书面：校本p51、52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口头：背诵古诗词三首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书面：校本P92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口头：P47～50  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练习册22课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书面：校内95-96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书面：校本p53 默p54 P55 背：make tea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书面：默写古诗词3和注释、校本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书面：校内95-96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 xml:space="preserve">书面：校本p53 默p54 P55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书面：完成21课练习册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书面 校本91 92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 校本第48页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书面 校本91 92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书面 校本第48页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书面：校本93  94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口头：读背P55课文和单词；书面：校本P49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书面：完成校本</w:t>
            </w:r>
            <w:bookmarkEnd w:id="0"/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书面：校本95-96页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口头：读背P55课文和单词；书面：校本P49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ED1890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BB5747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7FCDC"/>
    <w:rsid w:val="3FAFBEFD"/>
    <w:rsid w:val="3FBF43A0"/>
    <w:rsid w:val="3FCF7C8A"/>
    <w:rsid w:val="3FD41FC8"/>
    <w:rsid w:val="3FDD6296"/>
    <w:rsid w:val="3FDF0A19"/>
    <w:rsid w:val="3FDF6D94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6FF5A3F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6899E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7FE1DB"/>
    <w:rsid w:val="5B9B2FDF"/>
    <w:rsid w:val="5B9F5EBC"/>
    <w:rsid w:val="5BBFF650"/>
    <w:rsid w:val="5BDF5167"/>
    <w:rsid w:val="5BE16092"/>
    <w:rsid w:val="5BEE47F7"/>
    <w:rsid w:val="5CC7C76D"/>
    <w:rsid w:val="5D5FC589"/>
    <w:rsid w:val="5DD76F1D"/>
    <w:rsid w:val="5E165890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6FC7F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ED3396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7FFD621"/>
    <w:rsid w:val="68B04528"/>
    <w:rsid w:val="69FF522C"/>
    <w:rsid w:val="6A3322BD"/>
    <w:rsid w:val="6ADA45EF"/>
    <w:rsid w:val="6ADD5303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3B1881"/>
    <w:rsid w:val="6F6C781C"/>
    <w:rsid w:val="6F6E7250"/>
    <w:rsid w:val="6F6F6732"/>
    <w:rsid w:val="6F7D6B5E"/>
    <w:rsid w:val="6F7F0B76"/>
    <w:rsid w:val="6F964194"/>
    <w:rsid w:val="6F9BDFF1"/>
    <w:rsid w:val="6FB735D7"/>
    <w:rsid w:val="6FBAD0CB"/>
    <w:rsid w:val="6FBFC316"/>
    <w:rsid w:val="6FBFCE09"/>
    <w:rsid w:val="6FD9B19B"/>
    <w:rsid w:val="6FEC1472"/>
    <w:rsid w:val="6FFB1FDB"/>
    <w:rsid w:val="6FFB28EB"/>
    <w:rsid w:val="6FFDDEAD"/>
    <w:rsid w:val="6FFF2E22"/>
    <w:rsid w:val="6FFFFAEE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5C1E7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753E5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2766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3D46A8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4FE7C"/>
    <w:rsid w:val="7C7FE7D9"/>
    <w:rsid w:val="7C9A0A36"/>
    <w:rsid w:val="7CCC2B79"/>
    <w:rsid w:val="7CD004F4"/>
    <w:rsid w:val="7D21331E"/>
    <w:rsid w:val="7D3072B7"/>
    <w:rsid w:val="7D4FE120"/>
    <w:rsid w:val="7D99842A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A3CA39"/>
    <w:rsid w:val="7EB73B6B"/>
    <w:rsid w:val="7EBB1956"/>
    <w:rsid w:val="7EBDC15B"/>
    <w:rsid w:val="7EDEE7B7"/>
    <w:rsid w:val="7EDF8B2B"/>
    <w:rsid w:val="7EEF5F40"/>
    <w:rsid w:val="7EFD5AB1"/>
    <w:rsid w:val="7EFE9131"/>
    <w:rsid w:val="7EFF1583"/>
    <w:rsid w:val="7EFF28A4"/>
    <w:rsid w:val="7EFF7D55"/>
    <w:rsid w:val="7EFFA54F"/>
    <w:rsid w:val="7F4AF19B"/>
    <w:rsid w:val="7F577E12"/>
    <w:rsid w:val="7F654306"/>
    <w:rsid w:val="7F6F263A"/>
    <w:rsid w:val="7F7787F0"/>
    <w:rsid w:val="7F7D634C"/>
    <w:rsid w:val="7F7FD587"/>
    <w:rsid w:val="7F7FF429"/>
    <w:rsid w:val="7F871736"/>
    <w:rsid w:val="7F9EC3E5"/>
    <w:rsid w:val="7F9F6040"/>
    <w:rsid w:val="7F9F8A21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B9863"/>
    <w:rsid w:val="7FED85D3"/>
    <w:rsid w:val="7FEE5E1B"/>
    <w:rsid w:val="7FEF3372"/>
    <w:rsid w:val="7FEF5337"/>
    <w:rsid w:val="7FF32C67"/>
    <w:rsid w:val="7FF49A0E"/>
    <w:rsid w:val="7FF74D19"/>
    <w:rsid w:val="7FF7F0AD"/>
    <w:rsid w:val="7FF976EB"/>
    <w:rsid w:val="7FF99E1D"/>
    <w:rsid w:val="7FFACFD6"/>
    <w:rsid w:val="7FFB872A"/>
    <w:rsid w:val="7FFD801A"/>
    <w:rsid w:val="7FFE4736"/>
    <w:rsid w:val="7FFFF004"/>
    <w:rsid w:val="8B3BE724"/>
    <w:rsid w:val="8D7F9029"/>
    <w:rsid w:val="8EF79C83"/>
    <w:rsid w:val="8FFF40AD"/>
    <w:rsid w:val="93FEB618"/>
    <w:rsid w:val="957B962D"/>
    <w:rsid w:val="96B6FF44"/>
    <w:rsid w:val="97FFDBAF"/>
    <w:rsid w:val="997D682E"/>
    <w:rsid w:val="99FD388A"/>
    <w:rsid w:val="9BF3B1F3"/>
    <w:rsid w:val="9C3F6F5F"/>
    <w:rsid w:val="9D1DEC80"/>
    <w:rsid w:val="9DDEBC5A"/>
    <w:rsid w:val="9EFD18EC"/>
    <w:rsid w:val="9F277FD1"/>
    <w:rsid w:val="9FF11EB9"/>
    <w:rsid w:val="9FFFB99D"/>
    <w:rsid w:val="A07E4618"/>
    <w:rsid w:val="A5DF8C61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82D01A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BFFC065E"/>
    <w:rsid w:val="C36394F0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D38071"/>
    <w:rsid w:val="CFF79FAC"/>
    <w:rsid w:val="CFFF2EF8"/>
    <w:rsid w:val="D02FCB11"/>
    <w:rsid w:val="D377E1CF"/>
    <w:rsid w:val="D3E768CF"/>
    <w:rsid w:val="D3F7C13F"/>
    <w:rsid w:val="D4B7348A"/>
    <w:rsid w:val="D52D86E7"/>
    <w:rsid w:val="D5B3F14E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6B31DF"/>
    <w:rsid w:val="DB9BB1F8"/>
    <w:rsid w:val="DBC77DD7"/>
    <w:rsid w:val="DBC79D65"/>
    <w:rsid w:val="DBF7B38A"/>
    <w:rsid w:val="DBFF9865"/>
    <w:rsid w:val="DCB3A633"/>
    <w:rsid w:val="DCFC1E6B"/>
    <w:rsid w:val="DCFDB76C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57B32E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1BF66F9"/>
    <w:rsid w:val="E37FB106"/>
    <w:rsid w:val="E3EFC644"/>
    <w:rsid w:val="E4804881"/>
    <w:rsid w:val="E61EB388"/>
    <w:rsid w:val="E6DF2B90"/>
    <w:rsid w:val="E6FF7F36"/>
    <w:rsid w:val="E73F601F"/>
    <w:rsid w:val="E75F12EE"/>
    <w:rsid w:val="E7AEACEA"/>
    <w:rsid w:val="EABFBC73"/>
    <w:rsid w:val="EB7E0598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9FEF57"/>
    <w:rsid w:val="EEAE825D"/>
    <w:rsid w:val="EEBF958A"/>
    <w:rsid w:val="EEDE0810"/>
    <w:rsid w:val="EEDF2B25"/>
    <w:rsid w:val="EEFF9250"/>
    <w:rsid w:val="EF644E8D"/>
    <w:rsid w:val="EF6BCC3C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E9476"/>
    <w:rsid w:val="EFFF998C"/>
    <w:rsid w:val="F0FE9CEE"/>
    <w:rsid w:val="F13CF10B"/>
    <w:rsid w:val="F17F7019"/>
    <w:rsid w:val="F2CE6A55"/>
    <w:rsid w:val="F3CCB71B"/>
    <w:rsid w:val="F3FA6681"/>
    <w:rsid w:val="F3FE3565"/>
    <w:rsid w:val="F4BE76B6"/>
    <w:rsid w:val="F53B94F1"/>
    <w:rsid w:val="F53FF7D9"/>
    <w:rsid w:val="F64B3065"/>
    <w:rsid w:val="F69E5D9C"/>
    <w:rsid w:val="F6BD7C8C"/>
    <w:rsid w:val="F6DF18C7"/>
    <w:rsid w:val="F6FD3B06"/>
    <w:rsid w:val="F72F0CAF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BEDE9A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B3F8D36"/>
    <w:rsid w:val="FB473AE2"/>
    <w:rsid w:val="FB7DCAC6"/>
    <w:rsid w:val="FBCF7395"/>
    <w:rsid w:val="FBCFCB18"/>
    <w:rsid w:val="FBD771F5"/>
    <w:rsid w:val="FBEE15AF"/>
    <w:rsid w:val="FC271997"/>
    <w:rsid w:val="FCAF8A21"/>
    <w:rsid w:val="FCBF3A4C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E7E38"/>
    <w:rsid w:val="FF7FDFD0"/>
    <w:rsid w:val="FF9745F7"/>
    <w:rsid w:val="FFB73BD9"/>
    <w:rsid w:val="FFBDE53E"/>
    <w:rsid w:val="FFDDE72C"/>
    <w:rsid w:val="FFDFD941"/>
    <w:rsid w:val="FFE796A7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2025-12-05T21:32:00Z</dcterms:created>
  <dc:creator>DingTalk</dc:creator>
  <dc:description>DingTalk Document</dc:description>
  <cp:lastModifiedBy>Administrator</cp:lastModifiedBy>
  <dcterms:modified xsi:type="dcterms:W3CDTF">2025-12-09T16:39:15Z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