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E35" w:rsidRDefault="00A11F07">
      <w:pPr>
        <w:pStyle w:val="a5"/>
        <w:widowControl/>
        <w:spacing w:beforeAutospacing="0" w:afterAutospacing="0"/>
        <w:jc w:val="center"/>
        <w:rPr>
          <w:rFonts w:ascii="黑体" w:eastAsia="黑体" w:hAnsi="宋体" w:cs="黑体"/>
          <w:b/>
          <w:bCs/>
          <w:sz w:val="28"/>
          <w:szCs w:val="28"/>
        </w:rPr>
      </w:pPr>
      <w:r>
        <w:rPr>
          <w:rFonts w:ascii="黑体" w:eastAsia="黑体" w:hAnsi="宋体" w:cs="黑体"/>
          <w:b/>
          <w:bCs/>
          <w:sz w:val="28"/>
          <w:szCs w:val="28"/>
        </w:rPr>
        <w:br/>
      </w:r>
      <w:r>
        <w:rPr>
          <w:rFonts w:ascii="黑体" w:eastAsia="黑体" w:hAnsi="宋体" w:cs="黑体" w:hint="eastAsia"/>
          <w:b/>
          <w:bCs/>
          <w:sz w:val="28"/>
          <w:szCs w:val="28"/>
        </w:rPr>
        <w:t>嘉定区马陆</w:t>
      </w:r>
      <w:r>
        <w:rPr>
          <w:rFonts w:ascii="黑体" w:eastAsia="黑体" w:hAnsi="宋体" w:cs="黑体"/>
          <w:b/>
          <w:bCs/>
          <w:sz w:val="28"/>
          <w:szCs w:val="28"/>
        </w:rPr>
        <w:t>小学回家作业公示</w:t>
      </w:r>
    </w:p>
    <w:p w:rsidR="00170E35" w:rsidRDefault="00A11F07">
      <w:pPr>
        <w:pStyle w:val="a5"/>
        <w:widowControl/>
        <w:spacing w:beforeAutospacing="0" w:afterAutospacing="0"/>
        <w:jc w:val="center"/>
        <w:rPr>
          <w:rFonts w:ascii="黑体" w:eastAsia="黑体" w:hAnsi="宋体" w:cs="黑体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一年级</w:t>
      </w:r>
    </w:p>
    <w:tbl>
      <w:tblPr>
        <w:tblW w:w="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709"/>
        <w:gridCol w:w="4680"/>
        <w:gridCol w:w="1771"/>
      </w:tblGrid>
      <w:tr w:rsidR="00170E35">
        <w:trPr>
          <w:trHeight w:val="551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jc w:val="center"/>
              <w:rPr>
                <w:rFonts w:ascii="黑体" w:eastAsia="黑体" w:hAnsi="宋体" w:cs="黑体"/>
                <w:spacing w:val="4"/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</w:t>
            </w:r>
          </w:p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（注明类型书面或口头和具体内容）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170E35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口头：复习《雪地里的小画家》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</w:t>
            </w:r>
          </w:p>
        </w:tc>
      </w:tr>
      <w:tr w:rsidR="00170E35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170E35">
        <w:trPr>
          <w:trHeight w:val="351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口头：听读课本</w:t>
            </w:r>
            <w:r>
              <w:rPr>
                <w:rFonts w:ascii="宋体" w:eastAsia="宋体" w:hAnsi="宋体" w:cs="宋体"/>
                <w:sz w:val="21"/>
                <w:szCs w:val="21"/>
              </w:rPr>
              <w:t>P48-49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6</w:t>
            </w:r>
          </w:p>
        </w:tc>
      </w:tr>
      <w:tr w:rsidR="00170E35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: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复习课文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4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170E35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170E35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口头：听读课本</w:t>
            </w:r>
            <w:r>
              <w:rPr>
                <w:rFonts w:ascii="宋体" w:eastAsia="宋体" w:hAnsi="宋体" w:cs="宋体"/>
                <w:sz w:val="21"/>
                <w:szCs w:val="21"/>
              </w:rPr>
              <w:t>P48-49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6</w:t>
            </w:r>
          </w:p>
        </w:tc>
      </w:tr>
      <w:tr w:rsidR="00170E35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口头：复习阅读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3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8</w:t>
            </w:r>
          </w:p>
        </w:tc>
      </w:tr>
      <w:tr w:rsidR="00170E35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170E35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口头：听读课本</w:t>
            </w:r>
            <w:r>
              <w:rPr>
                <w:rFonts w:ascii="宋体" w:eastAsia="宋体" w:hAnsi="宋体" w:cs="宋体"/>
                <w:sz w:val="21"/>
                <w:szCs w:val="21"/>
              </w:rPr>
              <w:t>P48-49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6</w:t>
            </w:r>
          </w:p>
        </w:tc>
      </w:tr>
      <w:tr w:rsidR="00170E35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口头：熟读《雪地里的小画家》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8</w:t>
            </w:r>
          </w:p>
        </w:tc>
      </w:tr>
      <w:tr w:rsidR="00170E35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170E35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口头：跟读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48-49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三遍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6</w:t>
            </w:r>
          </w:p>
        </w:tc>
      </w:tr>
      <w:tr w:rsidR="00170E35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口头：预习《四季》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170E35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170E35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口头：跟读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48-49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三遍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6</w:t>
            </w:r>
          </w:p>
        </w:tc>
      </w:tr>
      <w:tr w:rsidR="00170E35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口头：读课文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4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170E35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170E35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口头：跟读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48-49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三遍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6</w:t>
            </w:r>
          </w:p>
        </w:tc>
      </w:tr>
      <w:tr w:rsidR="00170E35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口头：预习《四季》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170E35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170E35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口头：朗读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P48-51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8</w:t>
            </w:r>
          </w:p>
        </w:tc>
      </w:tr>
      <w:tr w:rsidR="00170E35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口头：预习四季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8</w:t>
            </w:r>
          </w:p>
        </w:tc>
      </w:tr>
      <w:tr w:rsidR="00170E35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0</w:t>
            </w:r>
          </w:p>
        </w:tc>
      </w:tr>
      <w:tr w:rsidR="00170E35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口头：朗读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P48-51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8</w:t>
            </w:r>
          </w:p>
        </w:tc>
      </w:tr>
      <w:tr w:rsidR="00170E35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一（</w:t>
            </w:r>
            <w:r>
              <w:rPr>
                <w:rFonts w:ascii="宋体" w:eastAsia="宋体" w:hAnsi="宋体" w:cs="宋体" w:hint="eastAsia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口头：复习第五单元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8</w:t>
            </w:r>
          </w:p>
        </w:tc>
      </w:tr>
      <w:tr w:rsidR="00170E35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</w:t>
            </w:r>
          </w:p>
        </w:tc>
      </w:tr>
      <w:tr w:rsidR="00170E35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口头：朗读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P48-51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8</w:t>
            </w:r>
          </w:p>
        </w:tc>
      </w:tr>
      <w:tr w:rsidR="00170E35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一（</w:t>
            </w:r>
            <w:r>
              <w:rPr>
                <w:rFonts w:ascii="宋体" w:eastAsia="宋体" w:hAnsi="宋体" w:cs="宋体" w:hint="eastAsia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口头：预习《四季》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</w:t>
            </w:r>
          </w:p>
        </w:tc>
      </w:tr>
      <w:tr w:rsidR="00170E35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</w:t>
            </w:r>
          </w:p>
        </w:tc>
      </w:tr>
      <w:tr w:rsidR="00170E35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</w:t>
            </w:r>
            <w:r>
              <w:rPr>
                <w:rFonts w:ascii="宋体" w:eastAsia="宋体" w:hAnsi="宋体" w:cs="宋体"/>
                <w:sz w:val="21"/>
                <w:szCs w:val="21"/>
              </w:rPr>
              <w:t>Unit8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8</w:t>
            </w:r>
          </w:p>
        </w:tc>
      </w:tr>
    </w:tbl>
    <w:p w:rsidR="00170E35" w:rsidRDefault="00A11F07">
      <w:pPr>
        <w:pStyle w:val="a5"/>
        <w:widowControl/>
        <w:spacing w:beforeAutospacing="0" w:afterAutospacing="0"/>
        <w:jc w:val="center"/>
        <w:rPr>
          <w:rFonts w:ascii="黑体" w:eastAsia="黑体" w:hAnsi="宋体" w:cs="黑体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二年级</w:t>
      </w:r>
    </w:p>
    <w:tbl>
      <w:tblPr>
        <w:tblW w:w="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709"/>
        <w:gridCol w:w="4680"/>
        <w:gridCol w:w="1771"/>
      </w:tblGrid>
      <w:tr w:rsidR="00170E35">
        <w:trPr>
          <w:trHeight w:val="78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170E35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口头：预习《难忘的泼水节》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170E35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口头：口答一张小练习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170E35">
        <w:trPr>
          <w:trHeight w:val="216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口头：指读课本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P48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170E35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: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预习《难忘的泼水节》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170E35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口头：口答一张小练习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170E35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口头：指读课本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P48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170E35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: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预习《难忘的泼水节》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170E35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口头：口答一张小练习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170E35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口头：指读课本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P48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170E35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口头：熟读《刘胡兰》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 xml:space="preserve"> 10</w:t>
            </w:r>
          </w:p>
        </w:tc>
      </w:tr>
      <w:tr w:rsidR="00170E35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口头：口答一张小练习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170E35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口头：指读课本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P48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170E35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: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预习《难忘的泼水节》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170E35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口头：口答一张小练习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170E35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口头：指读课本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P48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170E35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口头：预习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17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课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170E35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口头：口答一张小练习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170E35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口头：指读课本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P48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170E35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口头：预习《难忘的泼水节》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170E35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口头：口答一张小练习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170E35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口头：指读课本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P48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170E35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口头：读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15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课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10</w:t>
            </w:r>
          </w:p>
        </w:tc>
      </w:tr>
      <w:tr w:rsidR="00170E35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口头：口答一张小练习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170E35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口头：指读课本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P48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</w:tbl>
    <w:p w:rsidR="00170E35" w:rsidRDefault="00A11F07">
      <w:pPr>
        <w:pStyle w:val="a5"/>
        <w:widowControl/>
        <w:spacing w:beforeAutospacing="0" w:afterAutospacing="0"/>
        <w:jc w:val="center"/>
        <w:rPr>
          <w:rFonts w:ascii="黑体" w:eastAsia="黑体" w:hAnsi="宋体" w:cs="黑体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三年级</w:t>
      </w:r>
    </w:p>
    <w:tbl>
      <w:tblPr>
        <w:tblW w:w="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709"/>
        <w:gridCol w:w="4680"/>
        <w:gridCol w:w="1771"/>
      </w:tblGrid>
      <w:tr w:rsidR="00170E35">
        <w:trPr>
          <w:trHeight w:val="551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170E35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书面：家默</w:t>
            </w:r>
            <w:r>
              <w:rPr>
                <w:rFonts w:ascii="宋体" w:eastAsia="宋体" w:hAnsi="宋体" w:cs="宋体"/>
                <w:sz w:val="21"/>
                <w:szCs w:val="21"/>
              </w:rPr>
              <w:t>19</w:t>
            </w:r>
            <w:r>
              <w:rPr>
                <w:rFonts w:ascii="宋体" w:eastAsia="宋体" w:hAnsi="宋体" w:cs="宋体"/>
                <w:sz w:val="21"/>
                <w:szCs w:val="21"/>
              </w:rPr>
              <w:t>课词语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170E35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p61-62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170E35">
        <w:trPr>
          <w:trHeight w:val="451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口头：预习课本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M3U3;</w:t>
            </w:r>
          </w:p>
          <w:p w:rsidR="00170E35" w:rsidRDefault="00A11F07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书面：小练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23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 xml:space="preserve"> 20</w:t>
            </w:r>
          </w:p>
        </w:tc>
      </w:tr>
      <w:tr w:rsidR="00170E35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书面：家默</w:t>
            </w:r>
            <w:r>
              <w:rPr>
                <w:rFonts w:ascii="宋体" w:eastAsia="宋体" w:hAnsi="宋体" w:cs="宋体"/>
                <w:sz w:val="21"/>
                <w:szCs w:val="21"/>
              </w:rPr>
              <w:t>19</w:t>
            </w:r>
            <w:r>
              <w:rPr>
                <w:rFonts w:ascii="宋体" w:eastAsia="宋体" w:hAnsi="宋体" w:cs="宋体"/>
                <w:sz w:val="21"/>
                <w:szCs w:val="21"/>
              </w:rPr>
              <w:t>课词语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170E35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p61-62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170E35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口头：预习课本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M3U3;</w:t>
            </w:r>
          </w:p>
          <w:p w:rsidR="00170E35" w:rsidRDefault="00A11F07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书面：小练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23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170E35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书面：家默</w:t>
            </w:r>
            <w:r>
              <w:rPr>
                <w:rFonts w:ascii="宋体" w:eastAsia="宋体" w:hAnsi="宋体" w:cs="宋体"/>
                <w:sz w:val="21"/>
                <w:szCs w:val="21"/>
              </w:rPr>
              <w:t>19</w:t>
            </w:r>
            <w:r>
              <w:rPr>
                <w:rFonts w:ascii="宋体" w:eastAsia="宋体" w:hAnsi="宋体" w:cs="宋体"/>
                <w:sz w:val="21"/>
                <w:szCs w:val="21"/>
              </w:rPr>
              <w:t>课词语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170E35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P61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、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62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</w:p>
        </w:tc>
      </w:tr>
      <w:tr w:rsidR="00170E35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口头：预习课本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M3U3;</w:t>
            </w:r>
          </w:p>
          <w:p w:rsidR="00170E35" w:rsidRDefault="00A11F07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书面：小练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23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170E35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书面：家默</w:t>
            </w:r>
            <w:r>
              <w:rPr>
                <w:rFonts w:ascii="宋体" w:eastAsia="宋体" w:hAnsi="宋体" w:cs="宋体"/>
                <w:sz w:val="21"/>
                <w:szCs w:val="21"/>
              </w:rPr>
              <w:t>19</w:t>
            </w:r>
            <w:r>
              <w:rPr>
                <w:rFonts w:ascii="宋体" w:eastAsia="宋体" w:hAnsi="宋体" w:cs="宋体"/>
                <w:sz w:val="21"/>
                <w:szCs w:val="21"/>
              </w:rPr>
              <w:t>课词语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170E35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P61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、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62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</w:p>
        </w:tc>
      </w:tr>
      <w:tr w:rsidR="00170E35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口头：预习课本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M3U3;</w:t>
            </w:r>
          </w:p>
          <w:p w:rsidR="00170E35" w:rsidRDefault="00A11F07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书面：小练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23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170E35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书面：家默</w:t>
            </w:r>
            <w:r>
              <w:rPr>
                <w:rFonts w:ascii="宋体" w:eastAsia="宋体" w:hAnsi="宋体" w:cs="宋体"/>
                <w:sz w:val="21"/>
                <w:szCs w:val="21"/>
              </w:rPr>
              <w:t>19</w:t>
            </w:r>
            <w:r>
              <w:rPr>
                <w:rFonts w:ascii="宋体" w:eastAsia="宋体" w:hAnsi="宋体" w:cs="宋体"/>
                <w:sz w:val="21"/>
                <w:szCs w:val="21"/>
              </w:rPr>
              <w:t>课词语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170E35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书面：《三角形分类》小练习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170E35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口头：预习课本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M3U3;</w:t>
            </w:r>
          </w:p>
          <w:p w:rsidR="00170E35" w:rsidRDefault="00A11F07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书面：小练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23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170E35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三（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书面：家默</w:t>
            </w:r>
            <w:r>
              <w:rPr>
                <w:rFonts w:ascii="宋体" w:eastAsia="宋体" w:hAnsi="宋体" w:cs="宋体"/>
                <w:sz w:val="21"/>
                <w:szCs w:val="21"/>
              </w:rPr>
              <w:t>19</w:t>
            </w:r>
            <w:r>
              <w:rPr>
                <w:rFonts w:ascii="宋体" w:eastAsia="宋体" w:hAnsi="宋体" w:cs="宋体"/>
                <w:sz w:val="21"/>
                <w:szCs w:val="21"/>
              </w:rPr>
              <w:t>课词语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170E35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书面：《三角形分类》小练习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170E35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口头：预习课本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M3U3;</w:t>
            </w:r>
          </w:p>
          <w:p w:rsidR="00170E35" w:rsidRDefault="00A11F07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书面：小练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23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170E35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书面：家默</w:t>
            </w:r>
            <w:r>
              <w:rPr>
                <w:rFonts w:ascii="宋体" w:eastAsia="宋体" w:hAnsi="宋体" w:cs="宋体"/>
                <w:sz w:val="21"/>
                <w:szCs w:val="21"/>
              </w:rPr>
              <w:t>19</w:t>
            </w:r>
            <w:r>
              <w:rPr>
                <w:rFonts w:ascii="宋体" w:eastAsia="宋体" w:hAnsi="宋体" w:cs="宋体"/>
                <w:sz w:val="21"/>
                <w:szCs w:val="21"/>
              </w:rPr>
              <w:t>课词语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170E35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书面：校本</w:t>
            </w:r>
            <w:r>
              <w:rPr>
                <w:rFonts w:ascii="宋体" w:eastAsia="宋体" w:hAnsi="宋体" w:cs="宋体"/>
                <w:sz w:val="21"/>
                <w:szCs w:val="21"/>
              </w:rPr>
              <w:t>P127.128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170E35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口头：预习课本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M3U3;</w:t>
            </w:r>
          </w:p>
          <w:p w:rsidR="00170E35" w:rsidRDefault="00A11F07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书面：小练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23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170E35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书面：家默</w:t>
            </w:r>
            <w:r>
              <w:rPr>
                <w:rFonts w:ascii="宋体" w:eastAsia="宋体" w:hAnsi="宋体" w:cs="宋体"/>
                <w:sz w:val="21"/>
                <w:szCs w:val="21"/>
              </w:rPr>
              <w:t>19</w:t>
            </w:r>
            <w:r>
              <w:rPr>
                <w:rFonts w:ascii="宋体" w:eastAsia="宋体" w:hAnsi="宋体" w:cs="宋体"/>
                <w:sz w:val="21"/>
                <w:szCs w:val="21"/>
              </w:rPr>
              <w:t>课词语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170E35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书面：校本</w:t>
            </w:r>
            <w:r>
              <w:rPr>
                <w:rFonts w:ascii="宋体" w:eastAsia="宋体" w:hAnsi="宋体" w:cs="宋体"/>
                <w:sz w:val="21"/>
                <w:szCs w:val="21"/>
              </w:rPr>
              <w:t>P127.128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20</w:t>
            </w:r>
          </w:p>
        </w:tc>
      </w:tr>
      <w:tr w:rsidR="00170E35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口头：预习课本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M3U3;</w:t>
            </w:r>
          </w:p>
          <w:p w:rsidR="00170E35" w:rsidRDefault="00A11F07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书面：小练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23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170E35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书面：家默</w:t>
            </w:r>
            <w:r>
              <w:rPr>
                <w:rFonts w:ascii="宋体" w:eastAsia="宋体" w:hAnsi="宋体" w:cs="宋体"/>
                <w:sz w:val="21"/>
                <w:szCs w:val="21"/>
              </w:rPr>
              <w:t>19</w:t>
            </w:r>
            <w:r>
              <w:rPr>
                <w:rFonts w:ascii="宋体" w:eastAsia="宋体" w:hAnsi="宋体" w:cs="宋体"/>
                <w:sz w:val="21"/>
                <w:szCs w:val="21"/>
              </w:rPr>
              <w:t>课词语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170E35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书面，：校本</w:t>
            </w:r>
            <w:r>
              <w:rPr>
                <w:rFonts w:ascii="宋体" w:eastAsia="宋体" w:hAnsi="宋体" w:cs="宋体"/>
                <w:sz w:val="21"/>
                <w:szCs w:val="21"/>
              </w:rPr>
              <w:t>P63.64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170E35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口头：预习课本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M3U3;</w:t>
            </w:r>
          </w:p>
          <w:p w:rsidR="00170E35" w:rsidRDefault="00A11F07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书面：小练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23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170E35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书面：家默</w:t>
            </w:r>
            <w:r>
              <w:rPr>
                <w:rFonts w:ascii="宋体" w:eastAsia="宋体" w:hAnsi="宋体" w:cs="宋体"/>
                <w:sz w:val="21"/>
                <w:szCs w:val="21"/>
              </w:rPr>
              <w:t>19</w:t>
            </w:r>
            <w:r>
              <w:rPr>
                <w:rFonts w:ascii="宋体" w:eastAsia="宋体" w:hAnsi="宋体" w:cs="宋体"/>
                <w:sz w:val="21"/>
                <w:szCs w:val="21"/>
              </w:rPr>
              <w:t>课词语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170E35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</w:t>
            </w:r>
            <w:r>
              <w:rPr>
                <w:rFonts w:ascii="宋体" w:eastAsia="宋体" w:hAnsi="宋体" w:cs="宋体"/>
                <w:sz w:val="21"/>
                <w:szCs w:val="21"/>
              </w:rPr>
              <w:t>:</w:t>
            </w:r>
            <w:r>
              <w:rPr>
                <w:rFonts w:ascii="宋体" w:eastAsia="宋体" w:hAnsi="宋体" w:cs="宋体"/>
                <w:sz w:val="21"/>
                <w:szCs w:val="21"/>
              </w:rPr>
              <w:t>校本</w:t>
            </w:r>
            <w:r>
              <w:rPr>
                <w:rFonts w:ascii="宋体" w:eastAsia="宋体" w:hAnsi="宋体" w:cs="宋体"/>
                <w:sz w:val="21"/>
                <w:szCs w:val="21"/>
              </w:rPr>
              <w:t>P67~68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170E35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口头：预习课本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M3U3;</w:t>
            </w:r>
          </w:p>
          <w:p w:rsidR="00170E35" w:rsidRDefault="00A11F07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书面：小练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23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</w:tbl>
    <w:p w:rsidR="00170E35" w:rsidRDefault="00A11F07">
      <w:pPr>
        <w:pStyle w:val="a5"/>
        <w:widowControl/>
        <w:spacing w:beforeAutospacing="0" w:afterAutospacing="0"/>
        <w:jc w:val="center"/>
        <w:rPr>
          <w:rFonts w:ascii="黑体" w:eastAsia="黑体" w:hAnsi="宋体" w:cs="黑体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四年级</w:t>
      </w:r>
    </w:p>
    <w:tbl>
      <w:tblPr>
        <w:tblW w:w="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709"/>
        <w:gridCol w:w="4680"/>
        <w:gridCol w:w="1771"/>
      </w:tblGrid>
      <w:tr w:rsidR="00170E35">
        <w:trPr>
          <w:trHeight w:val="551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170E35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口头：预习新课</w:t>
            </w:r>
          </w:p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书面：校本</w:t>
            </w:r>
            <w:r>
              <w:rPr>
                <w:rFonts w:ascii="宋体" w:eastAsia="宋体" w:hAnsi="宋体" w:cs="宋体"/>
                <w:sz w:val="21"/>
                <w:szCs w:val="21"/>
              </w:rPr>
              <w:t>77-78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170E35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73-74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170E35">
        <w:trPr>
          <w:trHeight w:val="271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015D2" w:rsidRDefault="007015D2" w:rsidP="007015D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口头：背默M3U2词句</w:t>
            </w:r>
          </w:p>
          <w:p w:rsidR="00170E35" w:rsidRDefault="007015D2" w:rsidP="007015D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书面：校本P46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35" w:rsidRDefault="007015D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170E35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015D2" w:rsidRDefault="007015D2" w:rsidP="007015D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口头：预习新课</w:t>
            </w:r>
          </w:p>
          <w:p w:rsidR="00170E35" w:rsidRDefault="007015D2" w:rsidP="007015D2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书面：校本77-78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7015D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170E35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书面：校本巧算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170E35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015D2" w:rsidRDefault="007015D2" w:rsidP="007015D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口头：背默M3U2词句</w:t>
            </w:r>
          </w:p>
          <w:p w:rsidR="00170E35" w:rsidRDefault="007015D2" w:rsidP="007015D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书面：校本P46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7015D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170E35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口头：预习第</w:t>
            </w: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  <w:r>
              <w:rPr>
                <w:rFonts w:ascii="宋体" w:eastAsia="宋体" w:hAnsi="宋体" w:cs="宋体"/>
                <w:sz w:val="21"/>
                <w:szCs w:val="21"/>
              </w:rPr>
              <w:t>课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170E35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7015D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书面：校本73-74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7015D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170E35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口头：背默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M3U2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词句</w:t>
            </w:r>
          </w:p>
          <w:p w:rsidR="00170E35" w:rsidRDefault="00A11F07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P46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15</w:t>
            </w:r>
          </w:p>
        </w:tc>
      </w:tr>
      <w:tr w:rsidR="00170E35">
        <w:trPr>
          <w:trHeight w:val="64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口头：熟读课文</w:t>
            </w:r>
          </w:p>
          <w:p w:rsidR="00170E35" w:rsidRDefault="00A11F07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书面：抄写词语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15</w:t>
            </w:r>
          </w:p>
        </w:tc>
      </w:tr>
      <w:tr w:rsidR="00170E35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7015D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书面：校本73-74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7015D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170E35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口头：背默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M3U2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词句</w:t>
            </w:r>
          </w:p>
          <w:p w:rsidR="00170E35" w:rsidRDefault="00A11F07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P46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15</w:t>
            </w:r>
          </w:p>
        </w:tc>
      </w:tr>
      <w:tr w:rsidR="00170E35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书面：抄写词语，完成语文练习部分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15</w:t>
            </w:r>
          </w:p>
        </w:tc>
      </w:tr>
      <w:tr w:rsidR="00170E35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7015D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书面：校本73-74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7015D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170E35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015D2" w:rsidRDefault="007015D2" w:rsidP="007015D2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口头：预习P40</w:t>
            </w:r>
          </w:p>
          <w:p w:rsidR="00170E35" w:rsidRDefault="007015D2" w:rsidP="007015D2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书面：朗读纸词汇抄写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7015D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170E35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书面：复习所学内容；默写词语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15</w:t>
            </w:r>
          </w:p>
        </w:tc>
      </w:tr>
      <w:tr w:rsidR="00170E35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7015D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书面：校本73-74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7015D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170E35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015D2" w:rsidRDefault="007015D2" w:rsidP="007015D2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口头：预习P40</w:t>
            </w:r>
          </w:p>
          <w:p w:rsidR="00170E35" w:rsidRDefault="007015D2" w:rsidP="007015D2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书面：朗读纸词汇抄写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7015D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170E35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书面：校本单元素养（五）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170E35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书面：练习册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72-73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；小蓝本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170E35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口头：预习</w:t>
            </w:r>
            <w:r>
              <w:rPr>
                <w:rFonts w:ascii="宋体" w:eastAsia="宋体" w:hAnsi="宋体" w:cs="宋体"/>
                <w:sz w:val="21"/>
                <w:szCs w:val="21"/>
              </w:rPr>
              <w:t>P40</w:t>
            </w:r>
          </w:p>
          <w:p w:rsidR="00170E35" w:rsidRDefault="00A11F07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书面：朗读纸词汇抄写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170E35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7015D2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书面：校本单元素养（五）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7015D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0</w:t>
            </w:r>
          </w:p>
        </w:tc>
      </w:tr>
      <w:tr w:rsidR="00170E35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书面：练习册</w:t>
            </w:r>
            <w:r>
              <w:rPr>
                <w:rFonts w:ascii="宋体" w:eastAsia="宋体" w:hAnsi="宋体" w:cs="宋体"/>
                <w:sz w:val="21"/>
                <w:szCs w:val="21"/>
              </w:rPr>
              <w:t>72-73</w:t>
            </w:r>
            <w:r>
              <w:rPr>
                <w:rFonts w:ascii="宋体" w:eastAsia="宋体" w:hAnsi="宋体" w:cs="宋体"/>
                <w:sz w:val="21"/>
                <w:szCs w:val="21"/>
              </w:rPr>
              <w:t>；小蓝本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20</w:t>
            </w:r>
          </w:p>
        </w:tc>
      </w:tr>
      <w:tr w:rsidR="00170E35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口头：预习</w:t>
            </w:r>
            <w:r>
              <w:rPr>
                <w:rFonts w:ascii="宋体" w:eastAsia="宋体" w:hAnsi="宋体" w:cs="宋体"/>
                <w:sz w:val="21"/>
                <w:szCs w:val="21"/>
              </w:rPr>
              <w:t>P40</w:t>
            </w:r>
          </w:p>
          <w:p w:rsidR="00170E35" w:rsidRDefault="00A11F07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书面：朗读纸词汇抄写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</w:tbl>
    <w:p w:rsidR="00170E35" w:rsidRDefault="00A11F07">
      <w:pPr>
        <w:pStyle w:val="a5"/>
        <w:widowControl/>
        <w:spacing w:beforeAutospacing="0" w:afterAutospacing="0"/>
        <w:jc w:val="center"/>
        <w:rPr>
          <w:rFonts w:ascii="黑体" w:eastAsia="黑体" w:hAnsi="宋体" w:cs="黑体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五年级</w:t>
      </w:r>
    </w:p>
    <w:tbl>
      <w:tblPr>
        <w:tblW w:w="4998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3"/>
        <w:gridCol w:w="684"/>
        <w:gridCol w:w="4527"/>
        <w:gridCol w:w="1712"/>
      </w:tblGrid>
      <w:tr w:rsidR="00170E35" w:rsidTr="007015D2">
        <w:trPr>
          <w:trHeight w:val="551"/>
        </w:trPr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170E35" w:rsidTr="007015D2">
        <w:trPr>
          <w:trHeight w:val="90"/>
        </w:trPr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书面：完成校本第</w:t>
            </w:r>
            <w:r>
              <w:rPr>
                <w:rFonts w:ascii="宋体" w:eastAsia="宋体" w:hAnsi="宋体" w:cs="宋体"/>
                <w:sz w:val="21"/>
                <w:szCs w:val="21"/>
              </w:rPr>
              <w:t>19</w:t>
            </w:r>
            <w:r>
              <w:rPr>
                <w:rFonts w:ascii="宋体" w:eastAsia="宋体" w:hAnsi="宋体" w:cs="宋体"/>
                <w:sz w:val="21"/>
                <w:szCs w:val="21"/>
              </w:rPr>
              <w:t>课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170E35" w:rsidTr="007015D2">
        <w:trPr>
          <w:trHeight w:val="90"/>
        </w:trPr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书面：一份小练习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170E35" w:rsidTr="007015D2">
        <w:trPr>
          <w:trHeight w:val="181"/>
        </w:trPr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: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校本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P47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170E35" w:rsidTr="007015D2"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书面：校本（两题）、抄词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170E35" w:rsidTr="007015D2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7015D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书面：一份小练习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7015D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170E35" w:rsidTr="007015D2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: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校本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P47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170E35" w:rsidTr="007015D2"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书面：小练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170E35" w:rsidTr="007015D2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书面：书本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P56-57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170E35" w:rsidTr="007015D2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口头：听读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P45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、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46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；书面：小练习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170E35" w:rsidTr="007015D2"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书面：完成校本第</w:t>
            </w:r>
            <w:r>
              <w:rPr>
                <w:rFonts w:ascii="宋体" w:eastAsia="宋体" w:hAnsi="宋体" w:cs="宋体"/>
                <w:sz w:val="21"/>
                <w:szCs w:val="21"/>
              </w:rPr>
              <w:t>19</w:t>
            </w:r>
            <w:r>
              <w:rPr>
                <w:rFonts w:ascii="宋体" w:eastAsia="宋体" w:hAnsi="宋体" w:cs="宋体"/>
                <w:sz w:val="21"/>
                <w:szCs w:val="21"/>
              </w:rPr>
              <w:t>课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170E35" w:rsidTr="007015D2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书面：书本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P56-57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170E35" w:rsidTr="007015D2">
        <w:trPr>
          <w:trHeight w:val="90"/>
        </w:trPr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P47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、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50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；书面：单词默写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7015D2" w:rsidTr="007015D2"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015D2" w:rsidRDefault="007015D2" w:rsidP="007015D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五（5）班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015D2" w:rsidRDefault="007015D2" w:rsidP="007015D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015D2" w:rsidRDefault="007015D2" w:rsidP="007015D2">
            <w:pPr>
              <w:pStyle w:val="a5"/>
              <w:widowControl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书面：完成校本第19课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015D2" w:rsidRDefault="007015D2" w:rsidP="007015D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z w:val="21"/>
                <w:szCs w:val="21"/>
              </w:rPr>
              <w:t>0</w:t>
            </w:r>
          </w:p>
        </w:tc>
      </w:tr>
      <w:tr w:rsidR="007015D2" w:rsidTr="007015D2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015D2" w:rsidRDefault="007015D2" w:rsidP="007015D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015D2" w:rsidRDefault="007015D2" w:rsidP="007015D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015D2" w:rsidRDefault="007015D2" w:rsidP="007015D2">
            <w:pPr>
              <w:pStyle w:val="a5"/>
              <w:widowControl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书面：书本P56-57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015D2" w:rsidRDefault="007015D2" w:rsidP="007015D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170E35" w:rsidTr="007015D2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 xml:space="preserve">42 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默写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7015D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170E35" w:rsidTr="007015D2"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书面：完成练习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170E35" w:rsidTr="007015D2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7015D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书面：书本P56-57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7015D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170E35" w:rsidTr="007015D2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 xml:space="preserve">42 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默写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7015D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170E35" w:rsidTr="007015D2">
        <w:trPr>
          <w:trHeight w:val="90"/>
        </w:trPr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书面：完成</w:t>
            </w:r>
            <w:r>
              <w:rPr>
                <w:rFonts w:ascii="宋体" w:eastAsia="宋体" w:hAnsi="宋体" w:cs="宋体"/>
                <w:sz w:val="21"/>
                <w:szCs w:val="21"/>
              </w:rPr>
              <w:t>19</w:t>
            </w:r>
            <w:r>
              <w:rPr>
                <w:rFonts w:ascii="宋体" w:eastAsia="宋体" w:hAnsi="宋体" w:cs="宋体"/>
                <w:sz w:val="21"/>
                <w:szCs w:val="21"/>
              </w:rPr>
              <w:t>课校本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口头：预习口语交际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170E35" w:rsidTr="007015D2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170E3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校本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83 84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0E35" w:rsidRDefault="00A11F07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7015D2" w:rsidTr="007015D2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015D2" w:rsidRDefault="007015D2" w:rsidP="007015D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015D2" w:rsidRDefault="007015D2" w:rsidP="007015D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015D2" w:rsidRDefault="007015D2" w:rsidP="007015D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书面：校本42 默写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015D2" w:rsidRDefault="007015D2" w:rsidP="007015D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z w:val="21"/>
                <w:szCs w:val="21"/>
              </w:rPr>
              <w:t>0</w:t>
            </w:r>
            <w:bookmarkStart w:id="0" w:name="_GoBack"/>
            <w:bookmarkEnd w:id="0"/>
          </w:p>
        </w:tc>
      </w:tr>
      <w:tr w:rsidR="007015D2" w:rsidTr="007015D2"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015D2" w:rsidRDefault="007015D2" w:rsidP="007015D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五（8）班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015D2" w:rsidRDefault="007015D2" w:rsidP="007015D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015D2" w:rsidRDefault="007015D2" w:rsidP="007015D2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书面：练习册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015D2" w:rsidRDefault="007015D2" w:rsidP="007015D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20</w:t>
            </w:r>
          </w:p>
        </w:tc>
      </w:tr>
      <w:tr w:rsidR="007015D2" w:rsidTr="007015D2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015D2" w:rsidRDefault="007015D2" w:rsidP="007015D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015D2" w:rsidRDefault="007015D2" w:rsidP="007015D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015D2" w:rsidRDefault="007015D2" w:rsidP="007015D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 校本83 84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015D2" w:rsidRDefault="007015D2" w:rsidP="007015D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7015D2" w:rsidTr="007015D2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015D2" w:rsidRDefault="007015D2" w:rsidP="007015D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015D2" w:rsidRDefault="007015D2" w:rsidP="007015D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015D2" w:rsidRDefault="007015D2" w:rsidP="007015D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书面：校本42 默写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015D2" w:rsidRDefault="007015D2" w:rsidP="007015D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z w:val="21"/>
                <w:szCs w:val="21"/>
              </w:rPr>
              <w:t>0</w:t>
            </w:r>
          </w:p>
        </w:tc>
      </w:tr>
      <w:tr w:rsidR="007015D2" w:rsidTr="007015D2"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015D2" w:rsidRDefault="007015D2" w:rsidP="007015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五（9）班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015D2" w:rsidRDefault="007015D2" w:rsidP="007015D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015D2" w:rsidRDefault="007015D2" w:rsidP="007015D2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书面：校本练习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015D2" w:rsidRDefault="007015D2" w:rsidP="007015D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7015D2" w:rsidTr="007015D2">
        <w:tc>
          <w:tcPr>
            <w:tcW w:w="822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015D2" w:rsidRDefault="007015D2" w:rsidP="007015D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015D2" w:rsidRDefault="007015D2" w:rsidP="007015D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015D2" w:rsidRDefault="007015D2" w:rsidP="007015D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书面：校本79、80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015D2" w:rsidRDefault="007015D2" w:rsidP="007015D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7015D2" w:rsidTr="007015D2">
        <w:tc>
          <w:tcPr>
            <w:tcW w:w="82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015D2" w:rsidRDefault="007015D2" w:rsidP="007015D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015D2" w:rsidRDefault="007015D2" w:rsidP="007015D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015D2" w:rsidRDefault="007015D2" w:rsidP="007015D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书面：小练习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015D2" w:rsidRDefault="007015D2" w:rsidP="007015D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15</w:t>
            </w:r>
          </w:p>
        </w:tc>
      </w:tr>
      <w:tr w:rsidR="007015D2" w:rsidTr="007015D2"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015D2" w:rsidRDefault="007015D2" w:rsidP="007015D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五（10）班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015D2" w:rsidRDefault="007015D2" w:rsidP="007015D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015D2" w:rsidRDefault="007015D2" w:rsidP="007015D2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书面:完成练习册  默写词语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015D2" w:rsidRDefault="007015D2" w:rsidP="007015D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7015D2" w:rsidTr="007015D2">
        <w:tc>
          <w:tcPr>
            <w:tcW w:w="822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015D2" w:rsidRDefault="007015D2" w:rsidP="007015D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015D2" w:rsidRDefault="007015D2" w:rsidP="007015D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015D2" w:rsidRDefault="007015D2" w:rsidP="007015D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书面：校本79、80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015D2" w:rsidRDefault="007015D2" w:rsidP="007015D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7015D2" w:rsidTr="007015D2">
        <w:tc>
          <w:tcPr>
            <w:tcW w:w="82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015D2" w:rsidRDefault="007015D2" w:rsidP="007015D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015D2" w:rsidRDefault="007015D2" w:rsidP="007015D2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015D2" w:rsidRDefault="007015D2" w:rsidP="007015D2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书面：小练习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015D2" w:rsidRDefault="007015D2" w:rsidP="007015D2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15</w:t>
            </w:r>
          </w:p>
        </w:tc>
      </w:tr>
    </w:tbl>
    <w:p w:rsidR="00170E35" w:rsidRDefault="00170E35">
      <w:pPr>
        <w:jc w:val="center"/>
      </w:pPr>
    </w:p>
    <w:sectPr w:rsidR="00170E35">
      <w:pgSz w:w="11905" w:h="16837"/>
      <w:pgMar w:top="1440" w:right="1800" w:bottom="1440" w:left="1800" w:header="850" w:footer="99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F07" w:rsidRDefault="00A11F07" w:rsidP="007015D2">
      <w:r>
        <w:separator/>
      </w:r>
    </w:p>
  </w:endnote>
  <w:endnote w:type="continuationSeparator" w:id="0">
    <w:p w:rsidR="00A11F07" w:rsidRDefault="00A11F07" w:rsidP="00701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F07" w:rsidRDefault="00A11F07" w:rsidP="007015D2">
      <w:r>
        <w:separator/>
      </w:r>
    </w:p>
  </w:footnote>
  <w:footnote w:type="continuationSeparator" w:id="0">
    <w:p w:rsidR="00A11F07" w:rsidRDefault="00A11F07" w:rsidP="00701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iMjJiZjVmYjE5MjU5ZjY1MDMzMmNlYTM5YjM5MDUifQ=="/>
  </w:docVars>
  <w:rsids>
    <w:rsidRoot w:val="005637CC"/>
    <w:rsid w:val="EBAD7E1C"/>
    <w:rsid w:val="EBCF99CB"/>
    <w:rsid w:val="EBF5F47A"/>
    <w:rsid w:val="ECDE4562"/>
    <w:rsid w:val="ED5B3E78"/>
    <w:rsid w:val="EDCF57A3"/>
    <w:rsid w:val="EDEF6D7A"/>
    <w:rsid w:val="EDFC32C8"/>
    <w:rsid w:val="EE6FDD9D"/>
    <w:rsid w:val="EE7E688E"/>
    <w:rsid w:val="EEAE825D"/>
    <w:rsid w:val="EEBF958A"/>
    <w:rsid w:val="EEDE0810"/>
    <w:rsid w:val="EEDF2B25"/>
    <w:rsid w:val="EEFF9250"/>
    <w:rsid w:val="EF644E8D"/>
    <w:rsid w:val="EF771E08"/>
    <w:rsid w:val="EF7F9030"/>
    <w:rsid w:val="EF7FCCFC"/>
    <w:rsid w:val="EF7FDBAA"/>
    <w:rsid w:val="EF96CC5A"/>
    <w:rsid w:val="EFA3FBED"/>
    <w:rsid w:val="EFAFDB58"/>
    <w:rsid w:val="EFB0F73A"/>
    <w:rsid w:val="EFBF4BB5"/>
    <w:rsid w:val="EFC7F01C"/>
    <w:rsid w:val="EFD5223D"/>
    <w:rsid w:val="EFED381E"/>
    <w:rsid w:val="EFF7F669"/>
    <w:rsid w:val="EFFB54D6"/>
    <w:rsid w:val="EFFF998C"/>
    <w:rsid w:val="F0FE9CEE"/>
    <w:rsid w:val="F13CF10B"/>
    <w:rsid w:val="F17F7019"/>
    <w:rsid w:val="F3CCB71B"/>
    <w:rsid w:val="F3FA6681"/>
    <w:rsid w:val="F3FE3565"/>
    <w:rsid w:val="F3FF9960"/>
    <w:rsid w:val="F53B94F1"/>
    <w:rsid w:val="F53FF7D9"/>
    <w:rsid w:val="F69E5D9C"/>
    <w:rsid w:val="F6BD7C8C"/>
    <w:rsid w:val="F72F8409"/>
    <w:rsid w:val="F753C950"/>
    <w:rsid w:val="F7586810"/>
    <w:rsid w:val="F75D69CF"/>
    <w:rsid w:val="F77A2F24"/>
    <w:rsid w:val="F77F3889"/>
    <w:rsid w:val="F7ABDC3B"/>
    <w:rsid w:val="F7B1E491"/>
    <w:rsid w:val="F7B7CDA6"/>
    <w:rsid w:val="F7CC2095"/>
    <w:rsid w:val="F7D73ACE"/>
    <w:rsid w:val="F7F6A391"/>
    <w:rsid w:val="F8BFCFE2"/>
    <w:rsid w:val="F9AE67CF"/>
    <w:rsid w:val="F9CD9C99"/>
    <w:rsid w:val="F9E7BBFD"/>
    <w:rsid w:val="FA3E934A"/>
    <w:rsid w:val="FA3F1230"/>
    <w:rsid w:val="FADD26F9"/>
    <w:rsid w:val="FAE76943"/>
    <w:rsid w:val="FB473AE2"/>
    <w:rsid w:val="FB7DCAC6"/>
    <w:rsid w:val="FBCC3046"/>
    <w:rsid w:val="FBCF7395"/>
    <w:rsid w:val="FBD771F5"/>
    <w:rsid w:val="FBEE15AF"/>
    <w:rsid w:val="FC271997"/>
    <w:rsid w:val="FCAF8A21"/>
    <w:rsid w:val="FCEFB3ED"/>
    <w:rsid w:val="FD5DFE29"/>
    <w:rsid w:val="FD6F9E72"/>
    <w:rsid w:val="FD7F418E"/>
    <w:rsid w:val="FDBB2401"/>
    <w:rsid w:val="FDBBA53A"/>
    <w:rsid w:val="FDBF0A57"/>
    <w:rsid w:val="FDDD5E72"/>
    <w:rsid w:val="FDDD6F72"/>
    <w:rsid w:val="FDDEB967"/>
    <w:rsid w:val="FDDF4E98"/>
    <w:rsid w:val="FDE729A5"/>
    <w:rsid w:val="FDEB3BC3"/>
    <w:rsid w:val="FDEE9B84"/>
    <w:rsid w:val="FDFDC100"/>
    <w:rsid w:val="FDFF095E"/>
    <w:rsid w:val="FDFF6FC7"/>
    <w:rsid w:val="FDFFD354"/>
    <w:rsid w:val="FDFFEC4D"/>
    <w:rsid w:val="FE3F0C8F"/>
    <w:rsid w:val="FE7F3D17"/>
    <w:rsid w:val="FE7FC8DC"/>
    <w:rsid w:val="FE9E947B"/>
    <w:rsid w:val="FEAFB8B8"/>
    <w:rsid w:val="FEBA4F3E"/>
    <w:rsid w:val="FEBB15B5"/>
    <w:rsid w:val="FEEF0BF4"/>
    <w:rsid w:val="FEFA8544"/>
    <w:rsid w:val="FEFDB5AA"/>
    <w:rsid w:val="FEFF1324"/>
    <w:rsid w:val="FEFF2ABD"/>
    <w:rsid w:val="FF27B2C5"/>
    <w:rsid w:val="FF3F94E8"/>
    <w:rsid w:val="FF79ECEA"/>
    <w:rsid w:val="FF7BD9A7"/>
    <w:rsid w:val="FF7CAA0F"/>
    <w:rsid w:val="FF7D2C9B"/>
    <w:rsid w:val="FF7FDFD0"/>
    <w:rsid w:val="FFB33295"/>
    <w:rsid w:val="FFB362F5"/>
    <w:rsid w:val="FFBDE53E"/>
    <w:rsid w:val="FFECD634"/>
    <w:rsid w:val="FFEE61DA"/>
    <w:rsid w:val="FFEEE4D5"/>
    <w:rsid w:val="FFF280B3"/>
    <w:rsid w:val="FFF792C5"/>
    <w:rsid w:val="FFF9A589"/>
    <w:rsid w:val="FFFB36C3"/>
    <w:rsid w:val="FFFB534F"/>
    <w:rsid w:val="FFFCAE7A"/>
    <w:rsid w:val="FFFE991F"/>
    <w:rsid w:val="FFFF0C20"/>
    <w:rsid w:val="FFFFD68B"/>
    <w:rsid w:val="00075056"/>
    <w:rsid w:val="000F0329"/>
    <w:rsid w:val="00113DCD"/>
    <w:rsid w:val="001260BD"/>
    <w:rsid w:val="00170E35"/>
    <w:rsid w:val="00186EDB"/>
    <w:rsid w:val="00311DC5"/>
    <w:rsid w:val="003260F5"/>
    <w:rsid w:val="00413F56"/>
    <w:rsid w:val="00531432"/>
    <w:rsid w:val="00536D63"/>
    <w:rsid w:val="005637CC"/>
    <w:rsid w:val="00613554"/>
    <w:rsid w:val="0065198C"/>
    <w:rsid w:val="006A7AA5"/>
    <w:rsid w:val="006B68FF"/>
    <w:rsid w:val="006B72C9"/>
    <w:rsid w:val="006F6F35"/>
    <w:rsid w:val="007015D2"/>
    <w:rsid w:val="007F1D5F"/>
    <w:rsid w:val="009025CC"/>
    <w:rsid w:val="00923D9B"/>
    <w:rsid w:val="0095382C"/>
    <w:rsid w:val="0099725C"/>
    <w:rsid w:val="00A11F07"/>
    <w:rsid w:val="00B43258"/>
    <w:rsid w:val="00C46488"/>
    <w:rsid w:val="00C47DDF"/>
    <w:rsid w:val="00C854B7"/>
    <w:rsid w:val="00CF02B1"/>
    <w:rsid w:val="00D34910"/>
    <w:rsid w:val="00E6210E"/>
    <w:rsid w:val="00F551A6"/>
    <w:rsid w:val="00F55CB8"/>
    <w:rsid w:val="00FC261C"/>
    <w:rsid w:val="02B83A01"/>
    <w:rsid w:val="03802416"/>
    <w:rsid w:val="06201507"/>
    <w:rsid w:val="09576D7F"/>
    <w:rsid w:val="0A065A82"/>
    <w:rsid w:val="0ACC1ACA"/>
    <w:rsid w:val="0B3F2496"/>
    <w:rsid w:val="0BB21350"/>
    <w:rsid w:val="0CCD69F0"/>
    <w:rsid w:val="0D291326"/>
    <w:rsid w:val="0D55474C"/>
    <w:rsid w:val="0DCD1019"/>
    <w:rsid w:val="0DFD951A"/>
    <w:rsid w:val="0E1915DF"/>
    <w:rsid w:val="0E6F75A9"/>
    <w:rsid w:val="0F657C94"/>
    <w:rsid w:val="0F815DA9"/>
    <w:rsid w:val="0F925A94"/>
    <w:rsid w:val="0FF9FD5D"/>
    <w:rsid w:val="103B4804"/>
    <w:rsid w:val="10BA0CDD"/>
    <w:rsid w:val="10DF2EBC"/>
    <w:rsid w:val="114E0706"/>
    <w:rsid w:val="11590524"/>
    <w:rsid w:val="117FC9FC"/>
    <w:rsid w:val="119FA65B"/>
    <w:rsid w:val="136A04B2"/>
    <w:rsid w:val="14590830"/>
    <w:rsid w:val="14D7B714"/>
    <w:rsid w:val="1527F6BD"/>
    <w:rsid w:val="16131522"/>
    <w:rsid w:val="16BF1067"/>
    <w:rsid w:val="16C74853"/>
    <w:rsid w:val="174A4361"/>
    <w:rsid w:val="17940216"/>
    <w:rsid w:val="17BE5EEA"/>
    <w:rsid w:val="17FC3734"/>
    <w:rsid w:val="18BC6403"/>
    <w:rsid w:val="18E47602"/>
    <w:rsid w:val="19D15E55"/>
    <w:rsid w:val="1A4C5690"/>
    <w:rsid w:val="1A534B6B"/>
    <w:rsid w:val="1A663BDB"/>
    <w:rsid w:val="1B4D72F6"/>
    <w:rsid w:val="1BEFF1FF"/>
    <w:rsid w:val="1BFC1188"/>
    <w:rsid w:val="1BFF73BD"/>
    <w:rsid w:val="1CF54AC3"/>
    <w:rsid w:val="1D53740E"/>
    <w:rsid w:val="1F030647"/>
    <w:rsid w:val="1F2DAC07"/>
    <w:rsid w:val="1FBDE149"/>
    <w:rsid w:val="1FD392F9"/>
    <w:rsid w:val="1FF52BAC"/>
    <w:rsid w:val="1FFE3439"/>
    <w:rsid w:val="1FFEAF2C"/>
    <w:rsid w:val="211B692B"/>
    <w:rsid w:val="211E5DBF"/>
    <w:rsid w:val="2194777E"/>
    <w:rsid w:val="22B04EE9"/>
    <w:rsid w:val="23BA4728"/>
    <w:rsid w:val="23EF1D72"/>
    <w:rsid w:val="24D25077"/>
    <w:rsid w:val="24EA48A2"/>
    <w:rsid w:val="253F488E"/>
    <w:rsid w:val="25920A9B"/>
    <w:rsid w:val="25DF17FC"/>
    <w:rsid w:val="25FA14E0"/>
    <w:rsid w:val="26B970A5"/>
    <w:rsid w:val="274243CE"/>
    <w:rsid w:val="27FD0AEE"/>
    <w:rsid w:val="2811680C"/>
    <w:rsid w:val="288A6A0B"/>
    <w:rsid w:val="2A680AAC"/>
    <w:rsid w:val="2AB6284D"/>
    <w:rsid w:val="2B7B46F9"/>
    <w:rsid w:val="2BFF77D4"/>
    <w:rsid w:val="2C435672"/>
    <w:rsid w:val="2C435734"/>
    <w:rsid w:val="2CAB1B00"/>
    <w:rsid w:val="2DCDCA41"/>
    <w:rsid w:val="2DEBBA27"/>
    <w:rsid w:val="2E282366"/>
    <w:rsid w:val="2EDA6C9B"/>
    <w:rsid w:val="2F259504"/>
    <w:rsid w:val="2F3F64F6"/>
    <w:rsid w:val="2F60265E"/>
    <w:rsid w:val="2FB59A65"/>
    <w:rsid w:val="2FBA248C"/>
    <w:rsid w:val="2FCF2E9C"/>
    <w:rsid w:val="2FCF3FFF"/>
    <w:rsid w:val="2FDE541A"/>
    <w:rsid w:val="2FFFCD83"/>
    <w:rsid w:val="302B4771"/>
    <w:rsid w:val="303C669C"/>
    <w:rsid w:val="31EE2BF2"/>
    <w:rsid w:val="326631C4"/>
    <w:rsid w:val="32FE0229"/>
    <w:rsid w:val="33AA1E25"/>
    <w:rsid w:val="33EC7CE6"/>
    <w:rsid w:val="34FB8A7B"/>
    <w:rsid w:val="35EF0860"/>
    <w:rsid w:val="35F92476"/>
    <w:rsid w:val="365138CA"/>
    <w:rsid w:val="366F2B28"/>
    <w:rsid w:val="36FF5559"/>
    <w:rsid w:val="37363F3C"/>
    <w:rsid w:val="373DA339"/>
    <w:rsid w:val="374F9472"/>
    <w:rsid w:val="376BB0D7"/>
    <w:rsid w:val="376E4276"/>
    <w:rsid w:val="377DD049"/>
    <w:rsid w:val="37CB4903"/>
    <w:rsid w:val="37CFB7F5"/>
    <w:rsid w:val="37EF54D8"/>
    <w:rsid w:val="38146732"/>
    <w:rsid w:val="383E1867"/>
    <w:rsid w:val="39654354"/>
    <w:rsid w:val="39EF2E25"/>
    <w:rsid w:val="3AD8D37B"/>
    <w:rsid w:val="3AEB4346"/>
    <w:rsid w:val="3AFD330A"/>
    <w:rsid w:val="3B1B8C84"/>
    <w:rsid w:val="3B597F4C"/>
    <w:rsid w:val="3B5F9864"/>
    <w:rsid w:val="3B84331A"/>
    <w:rsid w:val="3BA65E8C"/>
    <w:rsid w:val="3BBF6766"/>
    <w:rsid w:val="3BD634F7"/>
    <w:rsid w:val="3D3B7608"/>
    <w:rsid w:val="3D55683F"/>
    <w:rsid w:val="3D7BA668"/>
    <w:rsid w:val="3D9E35D6"/>
    <w:rsid w:val="3DAD0D60"/>
    <w:rsid w:val="3DC15BF5"/>
    <w:rsid w:val="3DFB8249"/>
    <w:rsid w:val="3E9A5EED"/>
    <w:rsid w:val="3ED998ED"/>
    <w:rsid w:val="3F4C1D7D"/>
    <w:rsid w:val="3F7D772D"/>
    <w:rsid w:val="3F97280F"/>
    <w:rsid w:val="3FCF7C8A"/>
    <w:rsid w:val="3FD41FC8"/>
    <w:rsid w:val="3FDD6296"/>
    <w:rsid w:val="3FDF0A19"/>
    <w:rsid w:val="3FE5D32F"/>
    <w:rsid w:val="3FEB6086"/>
    <w:rsid w:val="3FFA6E19"/>
    <w:rsid w:val="3FFB68DB"/>
    <w:rsid w:val="3FFF2F74"/>
    <w:rsid w:val="410E252C"/>
    <w:rsid w:val="414C3100"/>
    <w:rsid w:val="42343DC1"/>
    <w:rsid w:val="43646BAC"/>
    <w:rsid w:val="4436451B"/>
    <w:rsid w:val="44F068E7"/>
    <w:rsid w:val="45D6696D"/>
    <w:rsid w:val="45FF66FF"/>
    <w:rsid w:val="45FF6B74"/>
    <w:rsid w:val="46AE1D46"/>
    <w:rsid w:val="46D23578"/>
    <w:rsid w:val="47DFB6A0"/>
    <w:rsid w:val="49644C9A"/>
    <w:rsid w:val="4A9038DF"/>
    <w:rsid w:val="4AD17AA5"/>
    <w:rsid w:val="4B334717"/>
    <w:rsid w:val="4BB87EBA"/>
    <w:rsid w:val="4BCA556D"/>
    <w:rsid w:val="4D275349"/>
    <w:rsid w:val="4D7FDDA4"/>
    <w:rsid w:val="4DED7C61"/>
    <w:rsid w:val="4DFDB732"/>
    <w:rsid w:val="4E594A21"/>
    <w:rsid w:val="4EBD5C6C"/>
    <w:rsid w:val="4EFF6F16"/>
    <w:rsid w:val="4EFF760E"/>
    <w:rsid w:val="4F7B4CF1"/>
    <w:rsid w:val="4FD32FBC"/>
    <w:rsid w:val="4FDF8673"/>
    <w:rsid w:val="50E417A7"/>
    <w:rsid w:val="52DD45B6"/>
    <w:rsid w:val="52FE7088"/>
    <w:rsid w:val="534F4EC3"/>
    <w:rsid w:val="53534239"/>
    <w:rsid w:val="53D2535B"/>
    <w:rsid w:val="54317641"/>
    <w:rsid w:val="54F1D190"/>
    <w:rsid w:val="562F6197"/>
    <w:rsid w:val="5672324E"/>
    <w:rsid w:val="56A740EB"/>
    <w:rsid w:val="56F7EF68"/>
    <w:rsid w:val="5728758F"/>
    <w:rsid w:val="57C47C6D"/>
    <w:rsid w:val="57D78C0C"/>
    <w:rsid w:val="57F985F1"/>
    <w:rsid w:val="57FB4331"/>
    <w:rsid w:val="58CF47FC"/>
    <w:rsid w:val="5A30266D"/>
    <w:rsid w:val="5ACA67C6"/>
    <w:rsid w:val="5AF75A5A"/>
    <w:rsid w:val="5B5697E3"/>
    <w:rsid w:val="5B6B5997"/>
    <w:rsid w:val="5B7E082A"/>
    <w:rsid w:val="5B9B2FDF"/>
    <w:rsid w:val="5B9F5EBC"/>
    <w:rsid w:val="5BDFDC9D"/>
    <w:rsid w:val="5BE16092"/>
    <w:rsid w:val="5BEE47F7"/>
    <w:rsid w:val="5C6CE7AF"/>
    <w:rsid w:val="5D5FC589"/>
    <w:rsid w:val="5DD76F1D"/>
    <w:rsid w:val="5E3E362F"/>
    <w:rsid w:val="5E6B6F3E"/>
    <w:rsid w:val="5E85BB0A"/>
    <w:rsid w:val="5EA563FB"/>
    <w:rsid w:val="5EDFDE5B"/>
    <w:rsid w:val="5EEFA203"/>
    <w:rsid w:val="5F1D3317"/>
    <w:rsid w:val="5F3D1824"/>
    <w:rsid w:val="5F6D35A3"/>
    <w:rsid w:val="5F6EFF60"/>
    <w:rsid w:val="5F7E963B"/>
    <w:rsid w:val="5F7EB81F"/>
    <w:rsid w:val="5F868944"/>
    <w:rsid w:val="5FB02283"/>
    <w:rsid w:val="5FBF93AB"/>
    <w:rsid w:val="5FD75C4D"/>
    <w:rsid w:val="5FD948F7"/>
    <w:rsid w:val="5FEBCFEC"/>
    <w:rsid w:val="5FEF8483"/>
    <w:rsid w:val="5FF5F6D6"/>
    <w:rsid w:val="5FF7BED1"/>
    <w:rsid w:val="5FFBB26B"/>
    <w:rsid w:val="5FFD6D51"/>
    <w:rsid w:val="5FFDABC2"/>
    <w:rsid w:val="5FFE0111"/>
    <w:rsid w:val="60F4B005"/>
    <w:rsid w:val="612869FE"/>
    <w:rsid w:val="61562BAB"/>
    <w:rsid w:val="61786F19"/>
    <w:rsid w:val="61A34B05"/>
    <w:rsid w:val="61BC7C15"/>
    <w:rsid w:val="61D5351E"/>
    <w:rsid w:val="620A6196"/>
    <w:rsid w:val="625813C2"/>
    <w:rsid w:val="6300389C"/>
    <w:rsid w:val="63DB2680"/>
    <w:rsid w:val="63F9104A"/>
    <w:rsid w:val="64650898"/>
    <w:rsid w:val="64AE1832"/>
    <w:rsid w:val="64FB3755"/>
    <w:rsid w:val="651B5560"/>
    <w:rsid w:val="6535D7F5"/>
    <w:rsid w:val="659DEDA9"/>
    <w:rsid w:val="67891F8F"/>
    <w:rsid w:val="67AB0E74"/>
    <w:rsid w:val="67B1AF52"/>
    <w:rsid w:val="67BA4435"/>
    <w:rsid w:val="67C4EB01"/>
    <w:rsid w:val="68B04528"/>
    <w:rsid w:val="69FF522C"/>
    <w:rsid w:val="6A3322BD"/>
    <w:rsid w:val="6ADA45EF"/>
    <w:rsid w:val="6B6FB1EF"/>
    <w:rsid w:val="6B944993"/>
    <w:rsid w:val="6B9BE1AB"/>
    <w:rsid w:val="6BEDFA74"/>
    <w:rsid w:val="6C177570"/>
    <w:rsid w:val="6CBE9524"/>
    <w:rsid w:val="6CD68C9F"/>
    <w:rsid w:val="6CF9B45F"/>
    <w:rsid w:val="6D1F5539"/>
    <w:rsid w:val="6D3E7F48"/>
    <w:rsid w:val="6D7D6319"/>
    <w:rsid w:val="6DC618D5"/>
    <w:rsid w:val="6DFB149E"/>
    <w:rsid w:val="6DFBEC39"/>
    <w:rsid w:val="6E2E1807"/>
    <w:rsid w:val="6ED79194"/>
    <w:rsid w:val="6EEF46D5"/>
    <w:rsid w:val="6EFC7848"/>
    <w:rsid w:val="6F6C781C"/>
    <w:rsid w:val="6F6E7250"/>
    <w:rsid w:val="6F6F6732"/>
    <w:rsid w:val="6F7D6B5E"/>
    <w:rsid w:val="6F964194"/>
    <w:rsid w:val="6F9BDFF1"/>
    <w:rsid w:val="6FADB0AC"/>
    <w:rsid w:val="6FBAD0CB"/>
    <w:rsid w:val="6FBFC316"/>
    <w:rsid w:val="6FD9B19B"/>
    <w:rsid w:val="6FFB1FDB"/>
    <w:rsid w:val="6FFF2E22"/>
    <w:rsid w:val="70205BE8"/>
    <w:rsid w:val="71B35C66"/>
    <w:rsid w:val="723A1D93"/>
    <w:rsid w:val="72D795C4"/>
    <w:rsid w:val="732C1673"/>
    <w:rsid w:val="733373EE"/>
    <w:rsid w:val="735BF3CB"/>
    <w:rsid w:val="735E2814"/>
    <w:rsid w:val="7369054E"/>
    <w:rsid w:val="73735530"/>
    <w:rsid w:val="73BF9F9B"/>
    <w:rsid w:val="73FA710B"/>
    <w:rsid w:val="73FB3DD3"/>
    <w:rsid w:val="74263F77"/>
    <w:rsid w:val="744D34AA"/>
    <w:rsid w:val="74FB9A22"/>
    <w:rsid w:val="74FE1BD2"/>
    <w:rsid w:val="751A2108"/>
    <w:rsid w:val="753BA38A"/>
    <w:rsid w:val="755D7E94"/>
    <w:rsid w:val="755FCF35"/>
    <w:rsid w:val="757F4D89"/>
    <w:rsid w:val="759D5EA1"/>
    <w:rsid w:val="75A0232C"/>
    <w:rsid w:val="75FB3E58"/>
    <w:rsid w:val="765376C4"/>
    <w:rsid w:val="767B525B"/>
    <w:rsid w:val="76A7B99A"/>
    <w:rsid w:val="76BD22F5"/>
    <w:rsid w:val="76BFF0A2"/>
    <w:rsid w:val="76D7F43C"/>
    <w:rsid w:val="76F7E9A2"/>
    <w:rsid w:val="774F86F6"/>
    <w:rsid w:val="77777E9B"/>
    <w:rsid w:val="777D5632"/>
    <w:rsid w:val="777FCF06"/>
    <w:rsid w:val="77950651"/>
    <w:rsid w:val="77A17922"/>
    <w:rsid w:val="77AFCF53"/>
    <w:rsid w:val="77BFEAC6"/>
    <w:rsid w:val="77C4033E"/>
    <w:rsid w:val="77DF91AC"/>
    <w:rsid w:val="77F5F820"/>
    <w:rsid w:val="77F744D3"/>
    <w:rsid w:val="77FCC6A5"/>
    <w:rsid w:val="77FFF527"/>
    <w:rsid w:val="78F7BE0F"/>
    <w:rsid w:val="792F9CD2"/>
    <w:rsid w:val="793CF682"/>
    <w:rsid w:val="797550EB"/>
    <w:rsid w:val="799B045B"/>
    <w:rsid w:val="79B034B6"/>
    <w:rsid w:val="79BEE657"/>
    <w:rsid w:val="79EDCE8C"/>
    <w:rsid w:val="79FFA8A7"/>
    <w:rsid w:val="7A0E01ED"/>
    <w:rsid w:val="7A6EB778"/>
    <w:rsid w:val="7A9C2623"/>
    <w:rsid w:val="7ACFCDBD"/>
    <w:rsid w:val="7AD1787C"/>
    <w:rsid w:val="7AFF0C94"/>
    <w:rsid w:val="7B2E754F"/>
    <w:rsid w:val="7B7B6913"/>
    <w:rsid w:val="7B7F92FA"/>
    <w:rsid w:val="7BAEFB8F"/>
    <w:rsid w:val="7BBC0EF9"/>
    <w:rsid w:val="7BBF8E7A"/>
    <w:rsid w:val="7BCA1615"/>
    <w:rsid w:val="7BDF87AF"/>
    <w:rsid w:val="7BE8F36B"/>
    <w:rsid w:val="7BEEF9E3"/>
    <w:rsid w:val="7BF76D1F"/>
    <w:rsid w:val="7BFD776F"/>
    <w:rsid w:val="7BFFCC4F"/>
    <w:rsid w:val="7BFFFA20"/>
    <w:rsid w:val="7C7FE7D9"/>
    <w:rsid w:val="7C9A0A36"/>
    <w:rsid w:val="7CCC2B79"/>
    <w:rsid w:val="7CD004F4"/>
    <w:rsid w:val="7D21331E"/>
    <w:rsid w:val="7D3072B7"/>
    <w:rsid w:val="7D4FE120"/>
    <w:rsid w:val="7D9728DC"/>
    <w:rsid w:val="7D9F8B55"/>
    <w:rsid w:val="7DADCBC5"/>
    <w:rsid w:val="7DDA2F76"/>
    <w:rsid w:val="7DDF8923"/>
    <w:rsid w:val="7DEB6DCD"/>
    <w:rsid w:val="7DF712D6"/>
    <w:rsid w:val="7DFD50A7"/>
    <w:rsid w:val="7DFF3E76"/>
    <w:rsid w:val="7DFF8203"/>
    <w:rsid w:val="7DFFB66F"/>
    <w:rsid w:val="7DFFE3B0"/>
    <w:rsid w:val="7E165E77"/>
    <w:rsid w:val="7E557678"/>
    <w:rsid w:val="7E5D2F0E"/>
    <w:rsid w:val="7E8E720A"/>
    <w:rsid w:val="7E8FDFD6"/>
    <w:rsid w:val="7E987B97"/>
    <w:rsid w:val="7E9D1632"/>
    <w:rsid w:val="7E9FDC54"/>
    <w:rsid w:val="7EB73B6B"/>
    <w:rsid w:val="7EBB1956"/>
    <w:rsid w:val="7EBDC15B"/>
    <w:rsid w:val="7EDEE7B7"/>
    <w:rsid w:val="7EDF8B2B"/>
    <w:rsid w:val="7EEF5F40"/>
    <w:rsid w:val="7EFE9131"/>
    <w:rsid w:val="7EFF1583"/>
    <w:rsid w:val="7EFF7D55"/>
    <w:rsid w:val="7EFFA54F"/>
    <w:rsid w:val="7F4AF19B"/>
    <w:rsid w:val="7F577E12"/>
    <w:rsid w:val="7F654306"/>
    <w:rsid w:val="7F6F263A"/>
    <w:rsid w:val="7F770451"/>
    <w:rsid w:val="7F7787F0"/>
    <w:rsid w:val="7F7D634C"/>
    <w:rsid w:val="7F7DB52D"/>
    <w:rsid w:val="7F7E962C"/>
    <w:rsid w:val="7F7FF429"/>
    <w:rsid w:val="7F871736"/>
    <w:rsid w:val="7F9F6040"/>
    <w:rsid w:val="7FAA164C"/>
    <w:rsid w:val="7FAFD510"/>
    <w:rsid w:val="7FCE4E1A"/>
    <w:rsid w:val="7FCF9270"/>
    <w:rsid w:val="7FD59063"/>
    <w:rsid w:val="7FDF7A2B"/>
    <w:rsid w:val="7FDF94AC"/>
    <w:rsid w:val="7FE63D44"/>
    <w:rsid w:val="7FEB3F58"/>
    <w:rsid w:val="7FEB637E"/>
    <w:rsid w:val="7FECB7D9"/>
    <w:rsid w:val="7FEE5E1B"/>
    <w:rsid w:val="7FEF5337"/>
    <w:rsid w:val="7FF32C67"/>
    <w:rsid w:val="7FF49A0E"/>
    <w:rsid w:val="7FF74D19"/>
    <w:rsid w:val="7FF7F0AD"/>
    <w:rsid w:val="7FF99E1D"/>
    <w:rsid w:val="7FFACFD6"/>
    <w:rsid w:val="7FFB872A"/>
    <w:rsid w:val="7FFD801A"/>
    <w:rsid w:val="7FFE4736"/>
    <w:rsid w:val="8DFF1D77"/>
    <w:rsid w:val="8FFF40AD"/>
    <w:rsid w:val="93FEB618"/>
    <w:rsid w:val="96B6FF44"/>
    <w:rsid w:val="997D682E"/>
    <w:rsid w:val="9BF3B1F3"/>
    <w:rsid w:val="9C8E0E3D"/>
    <w:rsid w:val="9D1DEC80"/>
    <w:rsid w:val="9DDEBC5A"/>
    <w:rsid w:val="9EFD18EC"/>
    <w:rsid w:val="9F6FDD05"/>
    <w:rsid w:val="9FFB8A0E"/>
    <w:rsid w:val="9FFFB99D"/>
    <w:rsid w:val="A76DB373"/>
    <w:rsid w:val="ABD6AE0F"/>
    <w:rsid w:val="ACFF2953"/>
    <w:rsid w:val="AD488721"/>
    <w:rsid w:val="AD9EDBAD"/>
    <w:rsid w:val="ADBB1543"/>
    <w:rsid w:val="AEF77FE5"/>
    <w:rsid w:val="AF5EB56E"/>
    <w:rsid w:val="AF9BF9C5"/>
    <w:rsid w:val="AFDE68A8"/>
    <w:rsid w:val="AFEF3869"/>
    <w:rsid w:val="B5F9F89F"/>
    <w:rsid w:val="B6EF2FD8"/>
    <w:rsid w:val="B71FEA25"/>
    <w:rsid w:val="B777AED7"/>
    <w:rsid w:val="B7B628A7"/>
    <w:rsid w:val="B7DD7D97"/>
    <w:rsid w:val="B7F3CA12"/>
    <w:rsid w:val="B97C5CF3"/>
    <w:rsid w:val="B9AFA4CB"/>
    <w:rsid w:val="B9FF4E76"/>
    <w:rsid w:val="BABD4B1B"/>
    <w:rsid w:val="BAD72BBD"/>
    <w:rsid w:val="BB756853"/>
    <w:rsid w:val="BB9DD555"/>
    <w:rsid w:val="BBFF060A"/>
    <w:rsid w:val="BD32943D"/>
    <w:rsid w:val="BDBCED38"/>
    <w:rsid w:val="BDBF0164"/>
    <w:rsid w:val="BEB72A34"/>
    <w:rsid w:val="BED93E1F"/>
    <w:rsid w:val="BEF9354A"/>
    <w:rsid w:val="BEFFDCA0"/>
    <w:rsid w:val="BEFFE33E"/>
    <w:rsid w:val="BF3D0537"/>
    <w:rsid w:val="BF6664B9"/>
    <w:rsid w:val="BF7D06A3"/>
    <w:rsid w:val="BFED496F"/>
    <w:rsid w:val="BFF1186D"/>
    <w:rsid w:val="C353C5AF"/>
    <w:rsid w:val="C95D1BF4"/>
    <w:rsid w:val="CABB3689"/>
    <w:rsid w:val="CB9A5557"/>
    <w:rsid w:val="CDAFE301"/>
    <w:rsid w:val="CDED8848"/>
    <w:rsid w:val="CEEF7D78"/>
    <w:rsid w:val="CEFF23A3"/>
    <w:rsid w:val="CF9FD9B4"/>
    <w:rsid w:val="CFB7C6F3"/>
    <w:rsid w:val="CFF79FAC"/>
    <w:rsid w:val="CFFF2EF8"/>
    <w:rsid w:val="CFFFD513"/>
    <w:rsid w:val="D02FCB11"/>
    <w:rsid w:val="D377E1CF"/>
    <w:rsid w:val="D3E768CF"/>
    <w:rsid w:val="D4B7348A"/>
    <w:rsid w:val="D6F9B587"/>
    <w:rsid w:val="D7DE0253"/>
    <w:rsid w:val="D7F68D47"/>
    <w:rsid w:val="D7F75CA8"/>
    <w:rsid w:val="D7FCC72E"/>
    <w:rsid w:val="D8E66E06"/>
    <w:rsid w:val="D8FF2CE3"/>
    <w:rsid w:val="D95F72F5"/>
    <w:rsid w:val="D9DF3C3B"/>
    <w:rsid w:val="D9F785FD"/>
    <w:rsid w:val="DAFB44C0"/>
    <w:rsid w:val="DAFFC9A4"/>
    <w:rsid w:val="DB160663"/>
    <w:rsid w:val="DB9BB1F8"/>
    <w:rsid w:val="DBC77DD7"/>
    <w:rsid w:val="DBF7B38A"/>
    <w:rsid w:val="DBFF9865"/>
    <w:rsid w:val="DCB3A633"/>
    <w:rsid w:val="DCFC1E6B"/>
    <w:rsid w:val="DCFEE5C2"/>
    <w:rsid w:val="DD3D7A04"/>
    <w:rsid w:val="DDCFA9CC"/>
    <w:rsid w:val="DDDD9A56"/>
    <w:rsid w:val="DDEF32C0"/>
    <w:rsid w:val="DDF96C3C"/>
    <w:rsid w:val="DDFB5972"/>
    <w:rsid w:val="DE6ABEEE"/>
    <w:rsid w:val="DEBF9C19"/>
    <w:rsid w:val="DEFE53E3"/>
    <w:rsid w:val="DEFF1E3C"/>
    <w:rsid w:val="DF7D5890"/>
    <w:rsid w:val="DF7EB3E6"/>
    <w:rsid w:val="DFB6C917"/>
    <w:rsid w:val="DFBBAF12"/>
    <w:rsid w:val="DFCF2003"/>
    <w:rsid w:val="DFD66FE8"/>
    <w:rsid w:val="DFFB88F4"/>
    <w:rsid w:val="DFFC0EB0"/>
    <w:rsid w:val="DFFD9068"/>
    <w:rsid w:val="DFFF5161"/>
    <w:rsid w:val="DFFFD87E"/>
    <w:rsid w:val="DFFFF6EC"/>
    <w:rsid w:val="E3EFC644"/>
    <w:rsid w:val="E3F77902"/>
    <w:rsid w:val="E4804881"/>
    <w:rsid w:val="E61EB388"/>
    <w:rsid w:val="E67DA5AC"/>
    <w:rsid w:val="E6DF2B90"/>
    <w:rsid w:val="E6FF7F36"/>
    <w:rsid w:val="E75F12EE"/>
    <w:rsid w:val="E7AEACEA"/>
    <w:rsid w:val="E7FD5468"/>
    <w:rsid w:val="EABFBC73"/>
    <w:rsid w:val="EB7FA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B431EB4-6F85-464C-9BA4-3B1EE2FBD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Theme="minorHAnsi" w:eastAsiaTheme="minorEastAsia" w:hAnsiTheme="minorHAnsi" w:cstheme="minorBid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</w:pPr>
    <w:rPr>
      <w:rFonts w:cs="Times New Roman"/>
      <w:kern w:val="0"/>
      <w:sz w:val="24"/>
    </w:rPr>
  </w:style>
  <w:style w:type="table" w:styleId="a6">
    <w:name w:val="Table Grid"/>
    <w:basedOn w:val="a1"/>
    <w:qFormat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479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陆 yuting</cp:lastModifiedBy>
  <cp:revision>2</cp:revision>
  <dcterms:created xsi:type="dcterms:W3CDTF">2025-11-29T21:32:00Z</dcterms:created>
  <dcterms:modified xsi:type="dcterms:W3CDTF">2025-11-27T07:04:00Z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F1E08653EE9C41BDAA18A2E409927302_13</vt:lpwstr>
  </property>
  <property fmtid="{D5CDD505-2E9C-101B-9397-08002B2CF9AE}" pid="4" name="KSOTemplateDocerSaveRecord">
    <vt:lpwstr>eyJoZGlkIjoiN2YzNjBkOTgyNWQ1YTMxYzM3MzMwNWFiODNmOWIzYWMiLCJ1c2VySWQiOiI0MTEzNTU1NTUifQ==</vt:lpwstr>
  </property>
</Properties>
</file>